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C7F8" w14:textId="77777777" w:rsidR="00B27CB3" w:rsidRDefault="00B27CB3">
      <w:pPr>
        <w:spacing w:line="369" w:lineRule="atLeast"/>
        <w:rPr>
          <w:rFonts w:eastAsia="Times New Roman" w:cs="Times New Roman"/>
          <w:b/>
          <w:color w:val="000000"/>
          <w:sz w:val="64"/>
          <w:szCs w:val="64"/>
        </w:rPr>
      </w:pPr>
    </w:p>
    <w:p w14:paraId="22734F16" w14:textId="77777777" w:rsidR="00B27CB3" w:rsidRDefault="00B27CB3">
      <w:pPr>
        <w:spacing w:line="369" w:lineRule="atLeast"/>
        <w:rPr>
          <w:rFonts w:eastAsia="Times New Roman" w:cs="Times New Roman"/>
          <w:b/>
          <w:color w:val="000000"/>
          <w:sz w:val="64"/>
          <w:szCs w:val="64"/>
        </w:rPr>
      </w:pPr>
    </w:p>
    <w:p w14:paraId="3CADB83D" w14:textId="77777777" w:rsidR="00B27CB3" w:rsidRDefault="00B27CB3">
      <w:pPr>
        <w:spacing w:line="369" w:lineRule="atLeast"/>
        <w:rPr>
          <w:rFonts w:eastAsia="Times New Roman" w:cs="Times New Roman"/>
          <w:b/>
          <w:color w:val="000000"/>
          <w:sz w:val="64"/>
          <w:szCs w:val="64"/>
        </w:rPr>
      </w:pPr>
    </w:p>
    <w:p w14:paraId="6F81CD4E" w14:textId="77777777" w:rsidR="00B27CB3" w:rsidRDefault="005D72A8">
      <w:pPr>
        <w:spacing w:after="397" w:line="369" w:lineRule="atLeast"/>
        <w:jc w:val="center"/>
        <w:rPr>
          <w:sz w:val="72"/>
          <w:szCs w:val="72"/>
        </w:rPr>
      </w:pPr>
      <w:r>
        <w:rPr>
          <w:rFonts w:eastAsia="Times New Roman" w:cs="Times New Roman"/>
          <w:b/>
          <w:color w:val="000000"/>
          <w:sz w:val="72"/>
          <w:szCs w:val="72"/>
        </w:rPr>
        <w:t>STATUT</w:t>
      </w:r>
    </w:p>
    <w:p w14:paraId="61AE1EAC" w14:textId="77777777" w:rsidR="00B27CB3" w:rsidRDefault="005D72A8">
      <w:pPr>
        <w:spacing w:after="397" w:line="369" w:lineRule="atLeast"/>
        <w:jc w:val="center"/>
        <w:rPr>
          <w:sz w:val="72"/>
          <w:szCs w:val="72"/>
        </w:rPr>
      </w:pPr>
      <w:r>
        <w:rPr>
          <w:rFonts w:eastAsia="Times New Roman" w:cs="Times New Roman"/>
          <w:b/>
          <w:color w:val="000000"/>
          <w:sz w:val="72"/>
          <w:szCs w:val="72"/>
        </w:rPr>
        <w:t>SZKOŁY PODSTAWOWEJ</w:t>
      </w:r>
    </w:p>
    <w:p w14:paraId="6FDB97B4" w14:textId="77777777" w:rsidR="00B27CB3" w:rsidRDefault="005D72A8">
      <w:pPr>
        <w:spacing w:after="113" w:line="369" w:lineRule="atLeast"/>
        <w:ind w:firstLine="720"/>
        <w:jc w:val="center"/>
      </w:pPr>
      <w:r>
        <w:rPr>
          <w:rFonts w:eastAsia="Times New Roman" w:cs="Times New Roman"/>
          <w:b/>
          <w:color w:val="000000"/>
          <w:sz w:val="64"/>
          <w:szCs w:val="64"/>
        </w:rPr>
        <w:t>im. Wandy Chotomskiej</w:t>
      </w:r>
    </w:p>
    <w:p w14:paraId="5657D1D2" w14:textId="77777777" w:rsidR="00B27CB3" w:rsidRDefault="005D72A8">
      <w:pPr>
        <w:spacing w:after="113" w:line="369" w:lineRule="atLeast"/>
        <w:jc w:val="center"/>
      </w:pPr>
      <w:r>
        <w:rPr>
          <w:rFonts w:eastAsia="Times New Roman" w:cs="Times New Roman"/>
          <w:b/>
          <w:color w:val="000000"/>
          <w:sz w:val="64"/>
          <w:szCs w:val="64"/>
        </w:rPr>
        <w:t>w Pawłowie</w:t>
      </w:r>
    </w:p>
    <w:p w14:paraId="021941D4" w14:textId="77777777" w:rsidR="00B27CB3" w:rsidRDefault="00B27CB3">
      <w:pPr>
        <w:spacing w:line="369" w:lineRule="atLeast"/>
        <w:ind w:right="567"/>
        <w:jc w:val="center"/>
        <w:rPr>
          <w:rFonts w:eastAsia="Times New Roman" w:cs="Times New Roman"/>
          <w:b/>
          <w:color w:val="000000"/>
          <w:szCs w:val="24"/>
        </w:rPr>
      </w:pPr>
    </w:p>
    <w:p w14:paraId="1DFF2202" w14:textId="77777777" w:rsidR="00B27CB3" w:rsidRDefault="00B27CB3">
      <w:pPr>
        <w:spacing w:line="369" w:lineRule="atLeast"/>
        <w:ind w:right="567"/>
        <w:jc w:val="center"/>
        <w:rPr>
          <w:rFonts w:eastAsia="Times New Roman" w:cs="Times New Roman"/>
          <w:b/>
          <w:color w:val="000000"/>
          <w:szCs w:val="24"/>
        </w:rPr>
      </w:pPr>
    </w:p>
    <w:p w14:paraId="5FC85ED9" w14:textId="77777777" w:rsidR="00B27CB3" w:rsidRDefault="00B27CB3">
      <w:pPr>
        <w:spacing w:line="369" w:lineRule="atLeast"/>
        <w:jc w:val="center"/>
        <w:rPr>
          <w:rFonts w:eastAsia="Times New Roman" w:cs="Times New Roman"/>
          <w:b/>
          <w:color w:val="000000"/>
          <w:szCs w:val="24"/>
        </w:rPr>
      </w:pPr>
    </w:p>
    <w:p w14:paraId="24EB9D8D" w14:textId="77777777" w:rsidR="00B27CB3" w:rsidRDefault="00B27CB3">
      <w:pPr>
        <w:spacing w:line="369" w:lineRule="atLeast"/>
        <w:jc w:val="center"/>
        <w:rPr>
          <w:rFonts w:eastAsia="Times New Roman" w:cs="Times New Roman"/>
          <w:b/>
          <w:color w:val="000000"/>
          <w:szCs w:val="24"/>
        </w:rPr>
      </w:pPr>
    </w:p>
    <w:p w14:paraId="7E07E137" w14:textId="77777777" w:rsidR="00B27CB3" w:rsidRDefault="00B27CB3">
      <w:pPr>
        <w:spacing w:line="369" w:lineRule="atLeast"/>
        <w:jc w:val="center"/>
        <w:rPr>
          <w:rFonts w:eastAsia="Times New Roman" w:cs="Times New Roman"/>
          <w:b/>
          <w:color w:val="000000"/>
          <w:szCs w:val="24"/>
        </w:rPr>
      </w:pPr>
    </w:p>
    <w:p w14:paraId="0F5807A0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3F29365A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2B170180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2CA14712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42304086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50283D5B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32C69C62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086A2AA8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6BF31458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67605F57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773671AE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7EB421AF" w14:textId="77777777" w:rsidR="00B27CB3" w:rsidRDefault="00B27CB3">
      <w:pPr>
        <w:spacing w:line="369" w:lineRule="atLeast"/>
        <w:rPr>
          <w:color w:val="000000"/>
          <w:szCs w:val="24"/>
        </w:rPr>
      </w:pPr>
    </w:p>
    <w:p w14:paraId="5F7D31FB" w14:textId="77777777" w:rsidR="00B27CB3" w:rsidRDefault="00B27CB3">
      <w:pPr>
        <w:spacing w:line="369" w:lineRule="atLeast"/>
        <w:jc w:val="center"/>
        <w:rPr>
          <w:color w:val="000000"/>
          <w:szCs w:val="24"/>
        </w:rPr>
      </w:pPr>
    </w:p>
    <w:p w14:paraId="60F34A51" w14:textId="77777777" w:rsidR="00B27CB3" w:rsidRDefault="00B27CB3">
      <w:pPr>
        <w:spacing w:line="369" w:lineRule="atLeast"/>
        <w:jc w:val="center"/>
        <w:rPr>
          <w:color w:val="000000"/>
          <w:szCs w:val="24"/>
        </w:rPr>
      </w:pPr>
    </w:p>
    <w:p w14:paraId="7076E0FC" w14:textId="77777777" w:rsidR="00B27CB3" w:rsidRDefault="005D72A8">
      <w:pPr>
        <w:spacing w:line="369" w:lineRule="atLeast"/>
        <w:jc w:val="center"/>
      </w:pPr>
      <w:r>
        <w:rPr>
          <w:color w:val="000000"/>
          <w:szCs w:val="24"/>
        </w:rPr>
        <w:t xml:space="preserve">Pawłowo 2018 r. </w:t>
      </w:r>
    </w:p>
    <w:p w14:paraId="1BA22267" w14:textId="77777777" w:rsidR="00B27CB3" w:rsidRDefault="00B27CB3">
      <w:pPr>
        <w:sectPr w:rsidR="00B27C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59" w:right="1134" w:bottom="1276" w:left="1701" w:header="850" w:footer="567" w:gutter="0"/>
          <w:cols w:space="708"/>
          <w:formProt w:val="0"/>
          <w:docGrid w:linePitch="360"/>
        </w:sectPr>
      </w:pPr>
    </w:p>
    <w:bookmarkStart w:id="0" w:name="_Toc186834872" w:displacedByCustomXml="next"/>
    <w:sdt>
      <w:sdtPr>
        <w:rPr>
          <w:rFonts w:eastAsiaTheme="minorHAnsi" w:cstheme="minorBidi"/>
          <w:b w:val="0"/>
          <w:sz w:val="24"/>
          <w:szCs w:val="22"/>
        </w:rPr>
        <w:id w:val="-570810269"/>
        <w:docPartObj>
          <w:docPartGallery w:val="Table of Contents"/>
          <w:docPartUnique/>
        </w:docPartObj>
      </w:sdtPr>
      <w:sdtContent>
        <w:p w14:paraId="360E90D3" w14:textId="77777777" w:rsidR="00B27CB3" w:rsidRDefault="005D72A8">
          <w:pPr>
            <w:pStyle w:val="Nagwek1"/>
          </w:pPr>
          <w:r>
            <w:t>Spis treści</w:t>
          </w:r>
          <w:bookmarkEnd w:id="0"/>
        </w:p>
        <w:p w14:paraId="67D6CC76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rPr>
              <w:rStyle w:val="czeindeksu"/>
              <w:webHidden/>
            </w:rPr>
            <w:instrText xml:space="preserve"> TOC \z \o "1-3" \u \h</w:instrText>
          </w:r>
          <w:r>
            <w:rPr>
              <w:rStyle w:val="czeindeksu"/>
            </w:rPr>
            <w:fldChar w:fldCharType="separate"/>
          </w:r>
          <w:hyperlink w:anchor="_Toc186834872">
            <w:r>
              <w:rPr>
                <w:rStyle w:val="czeindeksu"/>
                <w:webHidden/>
              </w:rPr>
              <w:t>Spis treści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14:paraId="366EB498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Podstawa prawna</w:t>
            </w:r>
            <w:r>
              <w:rPr>
                <w:rStyle w:val="czeindeksu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5012EA02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I. Ogólne informacje dotyczące szkoły</w:t>
            </w:r>
            <w:r>
              <w:rPr>
                <w:rStyle w:val="czeindeksu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00A830D0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II. Cele i zadania szkoły</w:t>
            </w:r>
            <w:r>
              <w:rPr>
                <w:rStyle w:val="czeindeksu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4F65461F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1. Cele szkoły</w:t>
            </w:r>
            <w:r>
              <w:rPr>
                <w:rStyle w:val="czeindeksu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7B3FF3B1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2. Zadania szkoły i sposoby ich realizacji</w:t>
            </w:r>
            <w:r>
              <w:rPr>
                <w:rStyle w:val="czeindeksu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5F74D033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3. Szkolny Program Wychowawczo – Profilaktyczny</w:t>
            </w:r>
            <w:r>
              <w:rPr>
                <w:rStyle w:val="czeindeksu"/>
                <w:webHidden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14:paraId="1F641AF5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_Toc186834879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III. Organy szkoły i ich kompetencje</w:t>
            </w:r>
            <w:r>
              <w:rPr>
                <w:rStyle w:val="czeindeksu"/>
                <w:webHidden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14:paraId="5E6AE818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1. Organy szkoły i zasady ich działania</w:t>
            </w:r>
            <w:r>
              <w:rPr>
                <w:rStyle w:val="czeindeksu"/>
                <w:webHidden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14:paraId="4656B84F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2. Dyrektor szkoły</w:t>
            </w:r>
            <w:r>
              <w:rPr>
                <w:rStyle w:val="czeindeksu"/>
                <w:webHidden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14:paraId="07E99581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3. Rada pedagogiczna</w:t>
            </w:r>
            <w:r>
              <w:rPr>
                <w:rStyle w:val="czeindeksu"/>
                <w:webHidden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14:paraId="2719316F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4. Samorząd uczniowski</w:t>
            </w:r>
            <w:r>
              <w:rPr>
                <w:rStyle w:val="czeindeksu"/>
                <w:webHidden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14:paraId="0C8A3250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5. Rada rodziców</w:t>
            </w:r>
            <w:r>
              <w:rPr>
                <w:rStyle w:val="czeindeksu"/>
                <w:webHidden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14:paraId="2CB8E960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IV. Organizacja pracy szkoły</w:t>
            </w:r>
            <w:r>
              <w:rPr>
                <w:rStyle w:val="czeindeksu"/>
                <w:webHidden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14:paraId="4CDDD833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1. Podstawowe zasady organizacji pracy szkoły</w:t>
            </w:r>
            <w:r>
              <w:rPr>
                <w:rStyle w:val="czeindeksu"/>
                <w:webHidden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14:paraId="75BBEB93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2. Oddziały przedszkolne</w:t>
            </w:r>
            <w:r>
              <w:rPr>
                <w:rStyle w:val="czeindeksu"/>
                <w:webHidden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14:paraId="45495871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3. Oddziały edukacji wczesnoszkolnej</w:t>
            </w:r>
            <w:r>
              <w:rPr>
                <w:rStyle w:val="czeindeksu"/>
                <w:webHidden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14:paraId="29D2D293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4. Oddziały klas IV-VIII</w:t>
            </w:r>
            <w:r>
              <w:rPr>
                <w:rStyle w:val="czeindeksu"/>
                <w:webHidden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14:paraId="17E51DFB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5. Pomoc psychologiczno – pedagogiczna</w:t>
            </w:r>
            <w:r>
              <w:rPr>
                <w:rStyle w:val="czeindeksu"/>
                <w:webHidden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14:paraId="4BBBF216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6. Bezpieczeństwo uczniów w trakcie zajęć organizowa-nych przez szkołę</w:t>
            </w:r>
            <w:r>
              <w:rPr>
                <w:rStyle w:val="czeindeksu"/>
                <w:webHidden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 w14:paraId="04430FE9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7. Organizacja pomieszczeń szkolnych</w:t>
            </w:r>
            <w:r>
              <w:rPr>
                <w:rStyle w:val="czeindeksu"/>
                <w:webHidden/>
              </w:rPr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 w14:paraId="1BC60FED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3">
            <w:r>
              <w:rPr>
                <w:rStyle w:val="czeindeksu"/>
                <w:webHidden/>
                <w:lang w:eastAsia="pl-PL"/>
              </w:rPr>
              <w:t>Rozdział 8. Świetlica szkolna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 w14:paraId="185DA601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9. Stołówka szkolna</w:t>
            </w:r>
            <w:r>
              <w:rPr>
                <w:rStyle w:val="czeindeksu"/>
                <w:webHidden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 w14:paraId="5BB642F6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10. Biblioteka  szkolna</w:t>
            </w:r>
            <w:r>
              <w:rPr>
                <w:rStyle w:val="czeindeksu"/>
                <w:webHidden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 w14:paraId="7A33C5F5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11. Wewnątrzszkolny system doradztwa zawodowego</w:t>
            </w:r>
            <w:r>
              <w:rPr>
                <w:rStyle w:val="czeindeksu"/>
                <w:webHidden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 w14:paraId="2F3E4C1B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12. Wolontariat w szkole</w:t>
            </w:r>
            <w:r>
              <w:rPr>
                <w:rStyle w:val="czeindeksu"/>
                <w:webHidden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 w14:paraId="03FA6448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13. Działalność innowacyjna szkoły</w:t>
            </w:r>
            <w:r>
              <w:rPr>
                <w:rStyle w:val="czeindeksu"/>
                <w:webHidden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14:paraId="37E5C1AC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8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_Toc186834899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14. Współpraca szkoły z rodzicami</w:t>
            </w:r>
            <w:r>
              <w:rPr>
                <w:rStyle w:val="czeindeksu"/>
                <w:webHidden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14:paraId="0443C113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15. Współpraca ze stowarzyszeniami i innymi organiza-cjami</w:t>
            </w:r>
            <w:r>
              <w:rPr>
                <w:rStyle w:val="czeindeksu"/>
                <w:webHidden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 w14:paraId="3652A45C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V. Nauczyciele i inni pracownicy szkoły</w:t>
            </w:r>
            <w:r>
              <w:rPr>
                <w:rStyle w:val="czeindeksu"/>
                <w:webHidden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 w14:paraId="1B782894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1. Zakres zadań nauczycieli, w tym pedagoga, logopedy, pedagoga specjalnego i psychologa szkolnego</w:t>
            </w:r>
            <w:r>
              <w:rPr>
                <w:rStyle w:val="czeindeksu"/>
                <w:webHidden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 w14:paraId="6BB9705B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2. Zakres zadań wychowawcy oddziału</w:t>
            </w:r>
            <w:r>
              <w:rPr>
                <w:rStyle w:val="czeindeksu"/>
                <w:webHidden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 w14:paraId="441854E9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3. Zakres zadań nauczyciela bibliotekarza</w:t>
            </w:r>
            <w:r>
              <w:rPr>
                <w:rStyle w:val="czeindeksu"/>
                <w:webHidden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 w14:paraId="747E403D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4. Zakres zadań opiekuna świetlicy</w:t>
            </w:r>
            <w:r>
              <w:rPr>
                <w:rStyle w:val="czeindeksu"/>
                <w:webHidden/>
              </w:rPr>
              <w:tab/>
              <w:t>39</w:t>
            </w:r>
            <w:r>
              <w:rPr>
                <w:webHidden/>
              </w:rPr>
              <w:fldChar w:fldCharType="end"/>
            </w:r>
          </w:hyperlink>
        </w:p>
        <w:p w14:paraId="2A735CF2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VI. Uczniowie szkoły i ich prawni opiekunowie</w:t>
            </w:r>
            <w:r>
              <w:rPr>
                <w:rStyle w:val="czeindeksu"/>
                <w:webHidden/>
              </w:rPr>
              <w:tab/>
              <w:t>40</w:t>
            </w:r>
            <w:r>
              <w:rPr>
                <w:webHidden/>
              </w:rPr>
              <w:fldChar w:fldCharType="end"/>
            </w:r>
          </w:hyperlink>
        </w:p>
        <w:p w14:paraId="26C18243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1. Prawa ucznia i tryb składania skarg w przypadku ich naruszenia</w:t>
            </w:r>
            <w:r>
              <w:rPr>
                <w:rStyle w:val="czeindeksu"/>
                <w:webHidden/>
              </w:rPr>
              <w:tab/>
              <w:t>40</w:t>
            </w:r>
            <w:r>
              <w:rPr>
                <w:webHidden/>
              </w:rPr>
              <w:fldChar w:fldCharType="end"/>
            </w:r>
          </w:hyperlink>
        </w:p>
        <w:p w14:paraId="68AF0FB7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2. Obowiązki ucznia</w:t>
            </w:r>
            <w:r>
              <w:rPr>
                <w:rStyle w:val="czeindeksu"/>
                <w:webHidden/>
              </w:rPr>
              <w:tab/>
              <w:t>41</w:t>
            </w:r>
            <w:r>
              <w:rPr>
                <w:webHidden/>
              </w:rPr>
              <w:fldChar w:fldCharType="end"/>
            </w:r>
          </w:hyperlink>
        </w:p>
        <w:p w14:paraId="1EFAD558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3. Wygląd i strój ucznia</w:t>
            </w:r>
            <w:r>
              <w:rPr>
                <w:rStyle w:val="czeindeksu"/>
                <w:webHidden/>
              </w:rPr>
              <w:tab/>
              <w:t>42</w:t>
            </w:r>
            <w:r>
              <w:rPr>
                <w:webHidden/>
              </w:rPr>
              <w:fldChar w:fldCharType="end"/>
            </w:r>
          </w:hyperlink>
        </w:p>
        <w:p w14:paraId="17D76019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4. Tryb składania skarg w przypadku naruszenia praw ucznia</w:t>
            </w:r>
            <w:r>
              <w:rPr>
                <w:rStyle w:val="czeindeksu"/>
                <w:webHidden/>
              </w:rPr>
              <w:tab/>
              <w:t>43</w:t>
            </w:r>
            <w:r>
              <w:rPr>
                <w:webHidden/>
              </w:rPr>
              <w:fldChar w:fldCharType="end"/>
            </w:r>
          </w:hyperlink>
        </w:p>
        <w:p w14:paraId="3C8E4B5D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5. Rozwiązywanie konfliktów</w:t>
            </w:r>
            <w:r>
              <w:rPr>
                <w:rStyle w:val="czeindeksu"/>
                <w:webHidden/>
              </w:rPr>
              <w:tab/>
              <w:t>43</w:t>
            </w:r>
            <w:r>
              <w:rPr>
                <w:webHidden/>
              </w:rPr>
              <w:fldChar w:fldCharType="end"/>
            </w:r>
          </w:hyperlink>
        </w:p>
        <w:p w14:paraId="39EE1609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6. Rodzaje i warunki przyznawania nagród uczniom oraz tryb wnoszenia zastrzeżeń do przyznanej nagrody</w:t>
            </w:r>
            <w:r>
              <w:rPr>
                <w:rStyle w:val="czeindeksu"/>
                <w:webHidden/>
              </w:rPr>
              <w:tab/>
              <w:t>43</w:t>
            </w:r>
            <w:r>
              <w:rPr>
                <w:webHidden/>
              </w:rPr>
              <w:fldChar w:fldCharType="end"/>
            </w:r>
          </w:hyperlink>
        </w:p>
        <w:p w14:paraId="7DD03CA5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7. Rodzaje kar stosowanych wobec uczniów oraz tryb odwołania się od kary</w:t>
            </w:r>
            <w:r>
              <w:rPr>
                <w:rStyle w:val="czeindeksu"/>
                <w:webHidden/>
              </w:rPr>
              <w:tab/>
              <w:t>44</w:t>
            </w:r>
            <w:r>
              <w:rPr>
                <w:webHidden/>
              </w:rPr>
              <w:fldChar w:fldCharType="end"/>
            </w:r>
          </w:hyperlink>
        </w:p>
        <w:p w14:paraId="38B37CEE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8. Procedura przeniesienia ucznia do innej szkoły</w:t>
            </w:r>
            <w:r>
              <w:rPr>
                <w:rStyle w:val="czeindeksu"/>
                <w:webHidden/>
              </w:rPr>
              <w:tab/>
              <w:t>45</w:t>
            </w:r>
            <w:r>
              <w:rPr>
                <w:webHidden/>
              </w:rPr>
              <w:fldChar w:fldCharType="end"/>
            </w:r>
          </w:hyperlink>
        </w:p>
        <w:p w14:paraId="58CC7B05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9. Skreślenie ucznia z listy uczniów</w:t>
            </w:r>
            <w:r>
              <w:rPr>
                <w:rStyle w:val="czeindeksu"/>
                <w:webHidden/>
              </w:rPr>
              <w:tab/>
              <w:t>46</w:t>
            </w:r>
            <w:r>
              <w:rPr>
                <w:webHidden/>
              </w:rPr>
              <w:fldChar w:fldCharType="end"/>
            </w:r>
          </w:hyperlink>
        </w:p>
        <w:p w14:paraId="37985060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Rozdział 10. Prawa i obowiązki rodziców</w:t>
            </w:r>
            <w:r>
              <w:rPr>
                <w:rStyle w:val="czeindeksu"/>
                <w:webHidden/>
              </w:rPr>
              <w:tab/>
              <w:t>47</w:t>
            </w:r>
            <w:r>
              <w:rPr>
                <w:webHidden/>
              </w:rPr>
              <w:fldChar w:fldCharType="end"/>
            </w:r>
          </w:hyperlink>
        </w:p>
        <w:p w14:paraId="69503961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VII. Zasady wewnątrzszkolnego oceniania</w:t>
            </w:r>
            <w:r>
              <w:rPr>
                <w:rStyle w:val="czeindeksu"/>
                <w:webHidden/>
              </w:rPr>
              <w:tab/>
              <w:t>49</w:t>
            </w:r>
            <w:r>
              <w:rPr>
                <w:webHidden/>
              </w:rPr>
              <w:fldChar w:fldCharType="end"/>
            </w:r>
          </w:hyperlink>
        </w:p>
        <w:p w14:paraId="45B63B85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VIII. Przyjmowanie uczniów do szkoły</w:t>
            </w:r>
            <w:r>
              <w:rPr>
                <w:rStyle w:val="czeindeksu"/>
                <w:webHidden/>
              </w:rPr>
              <w:tab/>
              <w:t>49</w:t>
            </w:r>
            <w:r>
              <w:rPr>
                <w:webHidden/>
              </w:rPr>
              <w:fldChar w:fldCharType="end"/>
            </w:r>
          </w:hyperlink>
        </w:p>
        <w:p w14:paraId="7B162BC3" w14:textId="77777777" w:rsidR="00B27CB3" w:rsidRDefault="005D72A8">
          <w:pPr>
            <w:pStyle w:val="Spistreci1"/>
            <w:rPr>
              <w:rFonts w:asciiTheme="minorHAnsi" w:eastAsiaTheme="minorEastAsia" w:hAnsiTheme="minorHAnsi"/>
              <w:kern w:val="2"/>
              <w:szCs w:val="24"/>
              <w:lang w:eastAsia="pl-PL"/>
              <w14:ligatures w14:val="standardContextual"/>
            </w:rPr>
          </w:pPr>
          <w:hyperlink w:anchor="_Toc1868349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_Toc186834919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webHidden/>
              </w:rPr>
              <w:t>Dział IX. Postanowienia końcowe</w:t>
            </w:r>
            <w:r>
              <w:rPr>
                <w:rStyle w:val="czeindeksu"/>
                <w:webHidden/>
              </w:rPr>
              <w:tab/>
              <w:t>49</w:t>
            </w:r>
            <w:r>
              <w:rPr>
                <w:webHidden/>
              </w:rPr>
              <w:fldChar w:fldCharType="end"/>
            </w:r>
          </w:hyperlink>
        </w:p>
        <w:p w14:paraId="1C99DEDD" w14:textId="77777777" w:rsidR="00B27CB3" w:rsidRDefault="005D72A8">
          <w:r>
            <w:fldChar w:fldCharType="end"/>
          </w:r>
        </w:p>
      </w:sdtContent>
    </w:sdt>
    <w:p w14:paraId="5607840C" w14:textId="77777777" w:rsidR="00B27CB3" w:rsidRDefault="005D72A8">
      <w:pPr>
        <w:spacing w:line="369" w:lineRule="atLeast"/>
      </w:pPr>
      <w:r>
        <w:rPr>
          <w:color w:val="000000"/>
        </w:rPr>
        <w:t> </w:t>
      </w:r>
    </w:p>
    <w:p w14:paraId="7961B04D" w14:textId="77777777" w:rsidR="00B27CB3" w:rsidRDefault="005D72A8">
      <w:pPr>
        <w:pStyle w:val="Nagwek1"/>
        <w:spacing w:before="0" w:line="369" w:lineRule="atLeast"/>
        <w:rPr>
          <w:color w:val="000000"/>
        </w:rPr>
      </w:pPr>
      <w:r>
        <w:br w:type="page"/>
      </w:r>
    </w:p>
    <w:p w14:paraId="33B5620D" w14:textId="77777777" w:rsidR="00B27CB3" w:rsidRDefault="005D72A8">
      <w:pPr>
        <w:pStyle w:val="Nagwek1"/>
        <w:spacing w:before="0" w:after="120" w:line="369" w:lineRule="atLeast"/>
        <w:rPr>
          <w:color w:val="000000"/>
        </w:rPr>
      </w:pPr>
      <w:bookmarkStart w:id="1" w:name="_Toc83018616"/>
      <w:bookmarkStart w:id="2" w:name="_Toc186834873"/>
      <w:r>
        <w:lastRenderedPageBreak/>
        <w:t>Podstawa prawna</w:t>
      </w:r>
      <w:bookmarkEnd w:id="1"/>
      <w:bookmarkEnd w:id="2"/>
    </w:p>
    <w:p w14:paraId="507F4BBD" w14:textId="77777777" w:rsidR="00B27CB3" w:rsidRDefault="005D72A8">
      <w:pPr>
        <w:spacing w:line="360" w:lineRule="atLeast"/>
      </w:pPr>
      <w:r>
        <w:rPr>
          <w:color w:val="000000"/>
        </w:rPr>
        <w:t>Statut Szkoły Podstawowej im. Wandy Chotomskiej w Pawłowie jest podstawowym doku-mentem szkolnym zawierającym zbiór przepisów regulujących organizację, zakres i sposób działania szkoły. Podstawą opracowania statutu są przepisy prawa oświatowego.</w:t>
      </w:r>
    </w:p>
    <w:p w14:paraId="3E896249" w14:textId="77777777" w:rsidR="00B27CB3" w:rsidRDefault="00B27CB3">
      <w:pPr>
        <w:spacing w:line="360" w:lineRule="atLeast"/>
        <w:rPr>
          <w:color w:val="000000"/>
        </w:rPr>
      </w:pPr>
    </w:p>
    <w:p w14:paraId="378C4F14" w14:textId="77777777" w:rsidR="00B27CB3" w:rsidRDefault="005D72A8">
      <w:pPr>
        <w:spacing w:line="360" w:lineRule="atLeast"/>
      </w:pPr>
      <w:r>
        <w:rPr>
          <w:color w:val="000000"/>
        </w:rPr>
        <w:t>Podstawa prawna statutu:</w:t>
      </w:r>
    </w:p>
    <w:p w14:paraId="1CC293D3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1. Konstytucja Rzeczypospolitej Polskiej z 27 kwietnia 1997 r. </w:t>
      </w:r>
    </w:p>
    <w:p w14:paraId="6FADCC2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Karta Praw Podstawowych Unii Europejskiej</w:t>
      </w:r>
    </w:p>
    <w:p w14:paraId="797E17C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3. Ustawa o systemie oświaty z dnia 7 września 1991 (Dz.U. z 2016 r.,poz.1943 z późn. zm.)  </w:t>
      </w:r>
    </w:p>
    <w:p w14:paraId="7564550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Ustawa z dnia 26 stycznia 1982 r. Karta Nauczyciela Dz.U.2017.1189 tj. z dnia 2017.06.22</w:t>
      </w:r>
    </w:p>
    <w:p w14:paraId="251E34D3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Ustawa z dnia 14 grudnia 2016 r. Prawo Oświatowe (Dz. U. 2017 r. poz.59)</w:t>
      </w:r>
    </w:p>
    <w:p w14:paraId="12DD495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Ustawa z dnia 14 grudnia 2016 r. Przepisy wprowadzające ustawę Prawo Oświatowe (Dz. U. 2017 r. poz.60)</w:t>
      </w:r>
    </w:p>
    <w:p w14:paraId="4E52408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7. Rozporządzenie Ministra Edukacji z dnia 17 marca 2017 r. w sprawie szczegółowej organizacji publicznych szkól  i publicznych przedszkoli (Dz.U. 2017r., poz. 649 </w:t>
      </w:r>
      <w:r>
        <w:rPr>
          <w:color w:val="000000"/>
        </w:rPr>
        <w:br/>
        <w:t xml:space="preserve">z późn. zm.)  </w:t>
      </w:r>
    </w:p>
    <w:p w14:paraId="44834DC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8. Rozporządzenia Prezesa Rady Ministrów z dnia 20 czerwca 2002 r. w sprawie „Zasad techniki prawodawczej” (Dz.U. z 2016 r.,poz.283 z późn. zm.)  </w:t>
      </w:r>
    </w:p>
    <w:p w14:paraId="7C4C462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9. Konwencja o Prawach Dziecka uchwalona 20 listopada 1989 r., ratyfikowana przez Rzeczpospolitą Polską 7 lipca 1991 r. </w:t>
      </w:r>
    </w:p>
    <w:p w14:paraId="152C251B" w14:textId="77777777" w:rsidR="00B27CB3" w:rsidRDefault="00B27CB3">
      <w:pPr>
        <w:spacing w:line="360" w:lineRule="atLeast"/>
        <w:ind w:left="284" w:hanging="284"/>
        <w:rPr>
          <w:color w:val="000000"/>
        </w:rPr>
      </w:pPr>
    </w:p>
    <w:p w14:paraId="599835AE" w14:textId="77777777" w:rsidR="00B27CB3" w:rsidRDefault="005D72A8">
      <w:pPr>
        <w:spacing w:line="360" w:lineRule="atLeast"/>
        <w:jc w:val="left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3F5028E1" w14:textId="77777777" w:rsidR="00B27CB3" w:rsidRDefault="005D72A8">
      <w:pPr>
        <w:pStyle w:val="Nagwek1"/>
        <w:spacing w:before="0" w:line="360" w:lineRule="atLeast"/>
        <w:rPr>
          <w:color w:val="000000"/>
        </w:rPr>
      </w:pPr>
      <w:bookmarkStart w:id="3" w:name="_Toc83018617"/>
      <w:bookmarkStart w:id="4" w:name="_Toc186834874"/>
      <w:r>
        <w:rPr>
          <w:color w:val="000000"/>
        </w:rPr>
        <w:lastRenderedPageBreak/>
        <w:t>Dział I. Ogólne informacje dotyczące szkoły</w:t>
      </w:r>
      <w:bookmarkEnd w:id="3"/>
      <w:bookmarkEnd w:id="4"/>
    </w:p>
    <w:p w14:paraId="013D2352" w14:textId="77777777" w:rsidR="00B27CB3" w:rsidRDefault="005D72A8">
      <w:pPr>
        <w:spacing w:before="240" w:line="360" w:lineRule="atLeast"/>
      </w:pPr>
      <w:r>
        <w:rPr>
          <w:color w:val="000000"/>
        </w:rPr>
        <w:t>1. Ilekroć w dalszych przepisach jest mowa bez bliższego określenia o:</w:t>
      </w:r>
    </w:p>
    <w:p w14:paraId="2180C3A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szkole / szkole podstawowej – należy przez to rozumieć Szkołę Podstawową im. Wandy Chotomskiej w Pawłowie,</w:t>
      </w:r>
    </w:p>
    <w:p w14:paraId="63DDABD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ustawie – należy przez to rozumieć ustawę z dnia 14 grudnia 2016 r. Prawo oświatowe (Dz. U. z 2017 r. poz. 59 z późn. zm.),</w:t>
      </w:r>
    </w:p>
    <w:p w14:paraId="4A17215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statucie – należy przez to rozumieć Statut Szkoły Podstawowej im. Wandy Chotomskiej w Pawłowie,</w:t>
      </w:r>
    </w:p>
    <w:p w14:paraId="7467569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dyrektorze, radzie pedagogicznej, samorządzie uczniowskim i radzie rodziców – należy przez to rozumieć organy działające w Szkole Podstawowej w Pawłowie,</w:t>
      </w:r>
    </w:p>
    <w:p w14:paraId="3B725B2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oddziałach przedszkolnych – należy przez to rozumieć oddziały realizujące podstawę programową wychowania przedszkolnego w zakresie rocznego przygotowania przedszkolnego i oddział przedszkolny dla dzieci, które ukończyły trzy lata i nie podlegają obowiązkowi przygotowania przedszkolnego, zorganizowane przy Szkole Podstawowej im. Wandy Chotomskiej w Pawłowie,</w:t>
      </w:r>
    </w:p>
    <w:p w14:paraId="2D1F3E0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6) uczniach i rodzicach – należy przez to rozumieć uczniów Szkoły Podstawowej </w:t>
      </w:r>
      <w:r>
        <w:rPr>
          <w:color w:val="000000"/>
        </w:rPr>
        <w:br/>
        <w:t>w Pawłowie oraz ich rodziców i prawnych opiekunów,</w:t>
      </w:r>
    </w:p>
    <w:p w14:paraId="229B9D7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organie prowadzącym – należy przez to rozumieć Gminę Chojnice,</w:t>
      </w:r>
    </w:p>
    <w:p w14:paraId="46F4889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organie sprawującym nadzór pedagogiczny – należy przez to rozumieć Pomorskiego  Kuratora Oświaty w Gdańsku.</w:t>
      </w:r>
    </w:p>
    <w:p w14:paraId="2E27EE34" w14:textId="77777777" w:rsidR="00B27CB3" w:rsidRDefault="005D72A8">
      <w:pPr>
        <w:spacing w:line="360" w:lineRule="atLeast"/>
      </w:pPr>
      <w:r>
        <w:rPr>
          <w:color w:val="000000"/>
        </w:rPr>
        <w:t xml:space="preserve">2. Ogólne informacje dotyczące szkoły: </w:t>
      </w:r>
    </w:p>
    <w:p w14:paraId="4CEA1E5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Szkoła nosi nazwę: Szkoła Podstawowa im. Wandy Chotomskiej w Pawłowie;</w:t>
      </w:r>
    </w:p>
    <w:p w14:paraId="4C9A436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W szkole tworzone są oddziały I-VIII: pierwszy etap edukacji – klasy I-III, drugi etap edukacji – klasy IV-VIII.</w:t>
      </w:r>
    </w:p>
    <w:p w14:paraId="5518737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3) W szkole w ostatnim roku nauki przeprowadza się egzamin ósmoklasisty zgodnie </w:t>
      </w:r>
      <w:r>
        <w:rPr>
          <w:color w:val="000000"/>
        </w:rPr>
        <w:br/>
        <w:t>z informatorem Centralnej Komisji Egzaminacyjnej.</w:t>
      </w:r>
    </w:p>
    <w:p w14:paraId="2611E2F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Za zgodą organu prowadzącego szkoła może prowadzić klasy autorskie według programów opracowanych przez nauczycieli.</w:t>
      </w:r>
    </w:p>
    <w:p w14:paraId="173DC01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Szkoła nosi imię Wandy Chotomskiej.</w:t>
      </w:r>
    </w:p>
    <w:p w14:paraId="36FE93A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Siedzibą szkoły jest budynek przy ul. Tucholskiej 16 w Pawłowie, gmina Chojnice, powiat chojnicki.</w:t>
      </w:r>
    </w:p>
    <w:p w14:paraId="5F729BE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Granice obwodu szkoły podstawowej ustalone są przez organ prowadzący.</w:t>
      </w:r>
    </w:p>
    <w:p w14:paraId="4AD4800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Szkoła jest jednostką budżetową Gminy Chojnice.</w:t>
      </w:r>
    </w:p>
    <w:p w14:paraId="5541725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Obsługę finansową szkoły prowadzi Gminny Zespół Oświaty w Chojnicach.</w:t>
      </w:r>
    </w:p>
    <w:p w14:paraId="4ACBC0C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10)  Szczegółowe zasady gospodarki finansowej szkoły regulują odrębne przepisy.</w:t>
      </w:r>
    </w:p>
    <w:p w14:paraId="05B072D6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11) Szkoła wydaje świadectwa ukończenia szkoły podstawowej, duplikaty świadectw oraz inne druki szkolne i dokumenty na zasadach określonych przez Ministra Edukacji Narodowej.</w:t>
      </w:r>
    </w:p>
    <w:p w14:paraId="5D32209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lastRenderedPageBreak/>
        <w:t>12) W szkole może być prowadzona działalność opiekuńczo – wychowawcza w formie świetlic, za zgodą organu prowadzącego i po zapewnieniu niezbędnych środków rzeczowych i finansowych.</w:t>
      </w:r>
    </w:p>
    <w:p w14:paraId="6719C23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13)</w:t>
      </w:r>
      <w:r>
        <w:rPr>
          <w:color w:val="000000"/>
        </w:rPr>
        <w:tab/>
        <w:t>W szkole, za pośrednictwem strony https://synergia.librus.pl, funkcjonuje dziennik elektroniczny.</w:t>
      </w:r>
    </w:p>
    <w:p w14:paraId="623D4F29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Oprogramowanie oraz usługi z nim związane dostarczane są przez firmę zewnętrzną, współpracującą ze szkołą. Podstawą działania dziennika elektronicznego jest umowa podpisana przez dyrektora i uprawnionego przedstawiciela firmy dostarczającej oraz obsługującej system dziennika elektronicznego.</w:t>
      </w:r>
    </w:p>
    <w:p w14:paraId="6512D027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Za niezawodność działania systemu, ochronę danych osobowych umieszczonych na serwerach oraz tworzenie kopii bezpieczeństwa, odpowiada firma nadzorująca pracę dziennika internetowego, pracownicy szkoły, którzy mają bezpośredni dostęp do edycji i przeglądania danych oraz rodzice w zakresie udostępnionych im danych. Szczegółową odpowiedzialność obu stron reguluje zawarta pomiędzy stronami umowa oraz przepisy obowiązującego w Polsce prawa.</w:t>
      </w:r>
    </w:p>
    <w:p w14:paraId="1DC85677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Szczegółowe procedury funkcjonowania dziennika elektronicznego regulują proce-dury opisane w odrębnym dokumencie.</w:t>
      </w:r>
    </w:p>
    <w:p w14:paraId="29A9D518" w14:textId="77777777" w:rsidR="00B27CB3" w:rsidRDefault="005D72A8">
      <w:pPr>
        <w:spacing w:after="160" w:line="360" w:lineRule="atLeast"/>
        <w:rPr>
          <w:color w:val="000000"/>
        </w:rPr>
      </w:pPr>
      <w:r>
        <w:br w:type="page"/>
      </w:r>
    </w:p>
    <w:p w14:paraId="7360C698" w14:textId="77777777" w:rsidR="00B27CB3" w:rsidRDefault="005D72A8">
      <w:pPr>
        <w:pStyle w:val="Nagwek1"/>
        <w:spacing w:before="0" w:line="360" w:lineRule="atLeast"/>
      </w:pPr>
      <w:bookmarkStart w:id="5" w:name="_Toc83018618"/>
      <w:bookmarkStart w:id="6" w:name="_Toc186834875"/>
      <w:r>
        <w:rPr>
          <w:color w:val="000000"/>
        </w:rPr>
        <w:lastRenderedPageBreak/>
        <w:t>Dział II. Cele i zadania szkoły</w:t>
      </w:r>
      <w:bookmarkEnd w:id="5"/>
      <w:bookmarkEnd w:id="6"/>
    </w:p>
    <w:p w14:paraId="62AF9CFE" w14:textId="77777777" w:rsidR="00B27CB3" w:rsidRDefault="005D72A8">
      <w:pPr>
        <w:pStyle w:val="Nagwek1"/>
        <w:spacing w:after="120" w:line="360" w:lineRule="atLeast"/>
      </w:pPr>
      <w:bookmarkStart w:id="7" w:name="_Toc83018619"/>
      <w:bookmarkStart w:id="8" w:name="_Toc186834876"/>
      <w:r>
        <w:t>Rozdział 1. Cele szkoły</w:t>
      </w:r>
      <w:bookmarkEnd w:id="7"/>
      <w:bookmarkEnd w:id="8"/>
    </w:p>
    <w:p w14:paraId="0626AC2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Szkoła realizuje cele określone w ustawie oraz przepisach wydanych na jej podstawie, prowadząc działalność dydaktyczną, wychowawczą i opiekuńczą.</w:t>
      </w:r>
    </w:p>
    <w:p w14:paraId="14A6C23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Nadrzędnym celem działań szkoły jest dbałość o wszechstronny i harmonijny rozwój intelektualny, emocjonalny, społeczny i fizyczny uczniów.</w:t>
      </w:r>
    </w:p>
    <w:p w14:paraId="5C746E7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Celem szkoły jest kształtowanie u uczniów postaw warunkujących sprawne i odpowie-dzialne funkcjonowanie we współczesnym świecie.</w:t>
      </w:r>
    </w:p>
    <w:p w14:paraId="79BFEDC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Celem szkoły jest wyposażenie uczniów w:</w:t>
      </w:r>
    </w:p>
    <w:p w14:paraId="5311DDD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podstawowy zasób wiadomości na temat faktów, zasad, teorii i praktyk bliskich ich doświadczeniom życiowym;</w:t>
      </w:r>
    </w:p>
    <w:p w14:paraId="6F79106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umiejętności wykorzystywania posiadanej wiedzy do rozwiązywania problemów.</w:t>
      </w:r>
    </w:p>
    <w:p w14:paraId="1277CE5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Szkoła realizuje cele i zadania określone w ustawie, w szczególności koncentrując się na prowadzeniu działalności:</w:t>
      </w:r>
    </w:p>
    <w:p w14:paraId="19347212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dydaktycznej,</w:t>
      </w:r>
    </w:p>
    <w:p w14:paraId="0C08DD6E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wychowawczej,</w:t>
      </w:r>
    </w:p>
    <w:p w14:paraId="4B2383FA" w14:textId="77777777" w:rsidR="00B27CB3" w:rsidRDefault="005D72A8">
      <w:pPr>
        <w:spacing w:line="360" w:lineRule="atLeast"/>
        <w:ind w:left="284"/>
      </w:pPr>
      <w:r>
        <w:rPr>
          <w:color w:val="000000"/>
        </w:rPr>
        <w:t>3) opiekuńczej,</w:t>
      </w:r>
    </w:p>
    <w:p w14:paraId="2C8ADE72" w14:textId="77777777" w:rsidR="00B27CB3" w:rsidRDefault="005D72A8">
      <w:pPr>
        <w:spacing w:line="360" w:lineRule="atLeast"/>
        <w:ind w:left="284"/>
      </w:pPr>
      <w:r>
        <w:rPr>
          <w:color w:val="000000"/>
        </w:rPr>
        <w:t>4) edukacyjnej,</w:t>
      </w:r>
    </w:p>
    <w:p w14:paraId="66847FF9" w14:textId="77777777" w:rsidR="00B27CB3" w:rsidRDefault="005D72A8">
      <w:pPr>
        <w:spacing w:line="360" w:lineRule="atLeast"/>
        <w:ind w:left="284"/>
      </w:pPr>
      <w:r>
        <w:rPr>
          <w:color w:val="000000"/>
        </w:rPr>
        <w:t>5) kulturalnej,</w:t>
      </w:r>
    </w:p>
    <w:p w14:paraId="042E5505" w14:textId="77777777" w:rsidR="00B27CB3" w:rsidRDefault="005D72A8">
      <w:pPr>
        <w:spacing w:line="360" w:lineRule="atLeast"/>
        <w:ind w:left="284"/>
      </w:pPr>
      <w:r>
        <w:rPr>
          <w:color w:val="000000"/>
        </w:rPr>
        <w:t>6) profilaktycznej,</w:t>
      </w:r>
    </w:p>
    <w:p w14:paraId="008040F7" w14:textId="77777777" w:rsidR="00B27CB3" w:rsidRDefault="005D72A8">
      <w:pPr>
        <w:spacing w:line="360" w:lineRule="atLeast"/>
        <w:ind w:left="284"/>
      </w:pPr>
      <w:r>
        <w:rPr>
          <w:color w:val="000000"/>
        </w:rPr>
        <w:t>7) prozdrowotnej,</w:t>
      </w:r>
    </w:p>
    <w:p w14:paraId="5348F448" w14:textId="77777777" w:rsidR="00B27CB3" w:rsidRDefault="005D72A8">
      <w:pPr>
        <w:spacing w:line="360" w:lineRule="atLeast"/>
        <w:ind w:left="284"/>
      </w:pPr>
      <w:r>
        <w:rPr>
          <w:color w:val="000000"/>
        </w:rPr>
        <w:t>8) sportowej,</w:t>
      </w:r>
    </w:p>
    <w:p w14:paraId="30D062F9" w14:textId="77777777" w:rsidR="00B27CB3" w:rsidRDefault="005D72A8">
      <w:pPr>
        <w:spacing w:line="360" w:lineRule="atLeast"/>
        <w:ind w:left="284"/>
        <w:rPr>
          <w:color w:val="000000"/>
        </w:rPr>
      </w:pPr>
      <w:r>
        <w:rPr>
          <w:color w:val="000000"/>
        </w:rPr>
        <w:t>9) rekreacyjnej, uwzględniającej potrzeby środowiska lokalnego.</w:t>
      </w:r>
    </w:p>
    <w:p w14:paraId="4571B037" w14:textId="77777777" w:rsidR="00B27CB3" w:rsidRDefault="005D72A8">
      <w:pPr>
        <w:pStyle w:val="Nagwek1"/>
        <w:spacing w:before="360" w:after="120" w:line="360" w:lineRule="atLeast"/>
      </w:pPr>
      <w:bookmarkStart w:id="9" w:name="_Toc83018620"/>
      <w:bookmarkStart w:id="10" w:name="_Toc186834877"/>
      <w:r>
        <w:t>Rozdział 2. Zadania szkoły i sposoby ich realizacji</w:t>
      </w:r>
      <w:bookmarkEnd w:id="9"/>
      <w:bookmarkEnd w:id="10"/>
    </w:p>
    <w:p w14:paraId="35820BF1" w14:textId="77777777" w:rsidR="00B27CB3" w:rsidRDefault="005D72A8">
      <w:pPr>
        <w:spacing w:line="360" w:lineRule="atLeast"/>
      </w:pPr>
      <w:r>
        <w:rPr>
          <w:color w:val="000000"/>
        </w:rPr>
        <w:t>1. Szkoła realizuje zadania określone w ustawie, a w szczególności:</w:t>
      </w:r>
    </w:p>
    <w:p w14:paraId="5910EDD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zapewnia bezpłatne nauczanie w zakresie realizacji szkolnych planów nauczania;</w:t>
      </w:r>
    </w:p>
    <w:p w14:paraId="79817AB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umożliwia zdobywanie wiedzy i umiejętności niezbędnych do uzyskania świadectwa ukończenia szkoły podstawowej oraz do dalszego kształcenia;</w:t>
      </w:r>
    </w:p>
    <w:p w14:paraId="774EADD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realizuje programy nauczania w oparciu o podstawę programową kształcenia ogólnego;</w:t>
      </w:r>
    </w:p>
    <w:p w14:paraId="2070748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realizuje zasady oceniania, klasyfikowania i promowania uczniów oraz przeprowadza-nia  egzaminów;</w:t>
      </w:r>
    </w:p>
    <w:p w14:paraId="1532AA3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kształtuje środowisko wychowawcze sprzyjające szeroko pojętemu rozwojowi ucznia;</w:t>
      </w:r>
    </w:p>
    <w:p w14:paraId="53B8FE0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wspomaga i ukierunkowuje indywidualny wszechstronny rozwój ucznia z wykorzysta-niem jego wrodzonego potencjału i możliwości rozwojowych, a w przypadku uczniów niepełnosprawnych ze szczególnym uwzględnieniem stopnia i rodzaju niepełnospraw-ności;</w:t>
      </w:r>
    </w:p>
    <w:p w14:paraId="7AF5807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7) dba o zdrowie i bezpieczeństwo uczniów; </w:t>
      </w:r>
    </w:p>
    <w:p w14:paraId="374F65F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8) umożliwia podtrzymywanie poczucia tożsamości narodowej, językowej, etnicznej i reli-gijnej;</w:t>
      </w:r>
    </w:p>
    <w:p w14:paraId="7C06DEA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zapewnia odpowiednią bazę dydaktyczną;</w:t>
      </w:r>
    </w:p>
    <w:p w14:paraId="2E97F85F" w14:textId="77777777" w:rsidR="00B27CB3" w:rsidRDefault="005D72A8">
      <w:pPr>
        <w:spacing w:line="360" w:lineRule="atLeast"/>
      </w:pPr>
      <w:r>
        <w:rPr>
          <w:color w:val="000000"/>
        </w:rPr>
        <w:t xml:space="preserve">    10) zatrudniania nauczycieli posiadających kwalifikacje określone w odrębnych przepisach.</w:t>
      </w:r>
    </w:p>
    <w:p w14:paraId="1720106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Zadania wynikające z ustawy, a także wydanych na jej podstawie aktów wykonawczych, szkoła realizuje poprzez:</w:t>
      </w:r>
    </w:p>
    <w:p w14:paraId="4421381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objęcie bezpłatnym nauczaniem realizującym programy nauczania w oparciu o podsta-wę programową kształcenia ogólnego wszystkich uczniów szkoły oraz dzieci realizują-ce obowiązek rocznego przygotowania przedszkolnego;</w:t>
      </w:r>
    </w:p>
    <w:p w14:paraId="4971EF4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2) rozszerzanie zainteresowań uczniów i pogłębianie ich wiedzy poprzez organizację: </w:t>
      </w:r>
    </w:p>
    <w:p w14:paraId="32F52241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kół przedmiotowych i zainteresowań w miarę możliwości finansowych i kadrowych szkoły ze szczególnym uwzględnieniem zainteresowań i potrzeb rozwojowych ucz-niów,</w:t>
      </w:r>
    </w:p>
    <w:p w14:paraId="012FD895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imprez, wycieczek, „zielonych szkół”, konkursów przedmiotowych itp.;</w:t>
      </w:r>
    </w:p>
    <w:p w14:paraId="23946BC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podtrzymywanie godności i tożsamości narodowej, regionalnej, językowej i tolerancji religijnej, a w tym:</w:t>
      </w:r>
    </w:p>
    <w:p w14:paraId="0FF67142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uroczyste obchody rocznic historycznych i świąt państwowych zgodnie z kalenda-rzem imprez szkolnych,</w:t>
      </w:r>
    </w:p>
    <w:p w14:paraId="7C639B0C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uroczyste obchody święta szkoły,</w:t>
      </w:r>
    </w:p>
    <w:p w14:paraId="1440080C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organizację konkursów i olimpiad,</w:t>
      </w:r>
    </w:p>
    <w:p w14:paraId="778166C8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d) umożliwienie uczestnictwa w lekcjach religii / etyki,</w:t>
      </w:r>
    </w:p>
    <w:p w14:paraId="3A51103A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e) naukę języka kaszubskiego, </w:t>
      </w:r>
    </w:p>
    <w:p w14:paraId="52E8476D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f) organizację dodatkowych zajęć edukacyjnych w zakresie historii oraz kultury Kaszubów;</w:t>
      </w:r>
    </w:p>
    <w:p w14:paraId="34090FF1" w14:textId="77777777" w:rsidR="00B27CB3" w:rsidRDefault="005D72A8">
      <w:pPr>
        <w:spacing w:line="360" w:lineRule="atLeast"/>
        <w:ind w:left="284"/>
      </w:pPr>
      <w:r>
        <w:rPr>
          <w:color w:val="000000"/>
        </w:rPr>
        <w:t>4) udzielanie pomocy pedagogicznej i psychologicznej, a w tym:</w:t>
      </w:r>
    </w:p>
    <w:p w14:paraId="5AB5673E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kierowanie na badania specjalistyczne uczniów mających trudności w nauce oraz wykazujących zaburzenia rozwojowe i emocjonalne,</w:t>
      </w:r>
    </w:p>
    <w:p w14:paraId="7C46956E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zapewnienie indywidualizacji nauczania w procesie lekcyjnym,</w:t>
      </w:r>
    </w:p>
    <w:p w14:paraId="3ADF89FB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zapewnienie indywidualnego toku nauczania w uzasadnionych przypadkach,</w:t>
      </w:r>
    </w:p>
    <w:p w14:paraId="2CBD471D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d) zorganizowanie zajęć wyrównawczych, </w:t>
      </w:r>
    </w:p>
    <w:p w14:paraId="745DF0B5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e) objęcie zajęciami logopedycznymi uczniów z zaburzeniami mowy,</w:t>
      </w:r>
    </w:p>
    <w:p w14:paraId="52E85367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f) organizowanie opieki nad dziećmi niepełnosprawnymi, w tym:</w:t>
      </w:r>
    </w:p>
    <w:p w14:paraId="35D475CD" w14:textId="77777777" w:rsidR="00B27CB3" w:rsidRDefault="005D72A8">
      <w:pPr>
        <w:spacing w:line="360" w:lineRule="atLeast"/>
        <w:ind w:left="1078" w:hanging="227"/>
      </w:pPr>
      <w:r>
        <w:rPr>
          <w:color w:val="000000"/>
        </w:rPr>
        <w:t>- organizowanie pomocy specjalistycznej dla uczęszczających do szkoły dzieci niepełnosprawnych,</w:t>
      </w:r>
    </w:p>
    <w:p w14:paraId="32B81C14" w14:textId="77777777" w:rsidR="00B27CB3" w:rsidRDefault="005D72A8">
      <w:pPr>
        <w:spacing w:line="360" w:lineRule="atLeast"/>
        <w:ind w:left="1078" w:hanging="227"/>
      </w:pPr>
      <w:r>
        <w:rPr>
          <w:color w:val="000000"/>
        </w:rPr>
        <w:t xml:space="preserve">- dostosowanie uczniom objętym kształceniem specjalnym programu nauczania </w:t>
      </w:r>
      <w:r>
        <w:rPr>
          <w:color w:val="000000"/>
        </w:rPr>
        <w:br/>
        <w:t>do indywidualnych potrzeb rozwojowych i edukacyjnych oraz możliwości psychofizycznych na podstawie opracowanego dla każdego ucznia indywi-dualnego programu edukacyjno – terapeutycznego uwzględniającego zalecenia zawarte w orzeczeniu o potrzebie kształcenia specjalnego,</w:t>
      </w:r>
    </w:p>
    <w:p w14:paraId="5C1A069A" w14:textId="77777777" w:rsidR="00B27CB3" w:rsidRDefault="005D72A8">
      <w:pPr>
        <w:spacing w:line="360" w:lineRule="atLeast"/>
        <w:ind w:left="1078" w:hanging="227"/>
      </w:pPr>
      <w:r>
        <w:rPr>
          <w:color w:val="000000"/>
        </w:rPr>
        <w:lastRenderedPageBreak/>
        <w:t>- objęcie uczniów ze względu na stan zdrowia zindywidualizowaną ścieżką realizacji obowiązkowego rocznego przygotowania przedszkolnego oraz zindywidualizo-waną ścieżką kształcenia w oparciu o opinię publicznej poradni, z której wynika potrzeba objęcia ucznia pomocą w tej formie;</w:t>
      </w:r>
    </w:p>
    <w:p w14:paraId="6D7C2BE4" w14:textId="77777777" w:rsidR="00B27CB3" w:rsidRDefault="005D72A8">
      <w:pPr>
        <w:spacing w:line="360" w:lineRule="atLeast"/>
        <w:ind w:left="284"/>
      </w:pPr>
      <w:r>
        <w:rPr>
          <w:color w:val="000000"/>
        </w:rPr>
        <w:t>5) pomoc i wsparcie w sytuacjach rodzinnych i losowych:</w:t>
      </w:r>
    </w:p>
    <w:p w14:paraId="4FACC3E3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pośredniczenie w otrzymywaniu przez uczniów stypendiów fundowanych przez różne instytucje,</w:t>
      </w:r>
    </w:p>
    <w:p w14:paraId="31E3B142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zapewnienie pomocy materialnej uczniom znajdujących się w nagłej i trudnej sytuacji losowej przy współpracy z ośrodkami pomocy społecznej.</w:t>
      </w:r>
    </w:p>
    <w:p w14:paraId="071409F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Szkoła realizuje swoje zadania z uwzględnieniem zasad bezpieczeństwa oraz zasad promocji i ochrony zdrowia poprzez:</w:t>
      </w:r>
    </w:p>
    <w:p w14:paraId="26D02706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zapewnienie właściwej opieki uczniom:</w:t>
      </w:r>
    </w:p>
    <w:p w14:paraId="1A75CB2D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w czasie zajęć obowiązkowych i pozalekcyjnych oraz podczas przerw między zaję-ciami,</w:t>
      </w:r>
    </w:p>
    <w:p w14:paraId="34004774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przebywającym w szkole przed i po lekcjach, w szczególności oczekującym na auto-bus lub zajęcia pozalekcyjne,</w:t>
      </w:r>
    </w:p>
    <w:p w14:paraId="09C1F945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w trakcie wycieczek;</w:t>
      </w:r>
    </w:p>
    <w:p w14:paraId="7184948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zapewnienie bezpiecznych i higienicznych warunków podczas pobytu w szkole oraz</w:t>
      </w:r>
    </w:p>
    <w:p w14:paraId="0642A4F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    w trakcie wycieczek i innych imprez organizowanych przez szkołę;</w:t>
      </w:r>
    </w:p>
    <w:p w14:paraId="45BF218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rozwijanie czynnych postaw wobec zdrowia, bezpieczeństwa i aktywności ruchowej, poprzez promowanie edukacji prozdrowotnej wśród uczniów, rodziców (prawnych opiekunów) oraz nauczycieli.</w:t>
      </w:r>
    </w:p>
    <w:p w14:paraId="5076C9D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Nauczyciele poszczególnych zajęć edukacyjnych przedstawiają dyrektorowi szkoły pro-gram wychowania przedszkolnego lub program nauczania. Dyrektor dopuszcza programy do realizacji po zasięgnięciu opinii rady pedagogicznej.</w:t>
      </w:r>
    </w:p>
    <w:p w14:paraId="7829BF4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Programy dopuszczone do realizacji w danej szkole tworzą odpowiednio szkolny zestaw programów wychowania przedszkolnego i szkolny zestaw programów nauczania.</w:t>
      </w:r>
    </w:p>
    <w:p w14:paraId="749BEAE5" w14:textId="77777777" w:rsidR="00B27CB3" w:rsidRDefault="005D72A8">
      <w:pPr>
        <w:spacing w:line="360" w:lineRule="atLeast"/>
        <w:ind w:left="283" w:hanging="283"/>
      </w:pPr>
      <w:r>
        <w:rPr>
          <w:color w:val="000000"/>
        </w:rPr>
        <w:t>6. Nauczyciele podczas pierwszych zajęć dydaktycznych mają obowiązek przedstawić uczniom treści przyjętych do realizacji programów nauczania oraz szczegółowe kryteria oceniania.</w:t>
      </w:r>
    </w:p>
    <w:p w14:paraId="1C8F46C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7. Nauczyciel ma prawo realizować własny program autorski lub inne formy pracy innowa-cyjnej i eksperymentalnej na podstawie odrębnych przepisów.</w:t>
      </w:r>
    </w:p>
    <w:p w14:paraId="3F9C312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Nauczyciele wszystkich przedmiotów przygotowują uczniów do uczestniczenia w konkur-sach przedmiotowych i innych.</w:t>
      </w:r>
    </w:p>
    <w:p w14:paraId="6616FA6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W szkole funkcjonują procedury udzielania uczniom pomocy psychologiczno – pedago-gicznej stworzone w oparciu o stosowne rozporządzenie MEN.</w:t>
      </w:r>
    </w:p>
    <w:p w14:paraId="1A918C6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10. Dyrektor szkoły  może zezwolić na indywidualny program lub tok nauki.</w:t>
      </w:r>
    </w:p>
    <w:p w14:paraId="5CC4015D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11. W szkole  jest realizowana nauka religii / etyki na zasadach określonych w odrębnych przepisach.</w:t>
      </w:r>
    </w:p>
    <w:p w14:paraId="6675449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1) rodzice kierują swoje dzieci na naukę religii lub etyki wypełniając stosowny wniosek rozpoczynając naukę w szkole.</w:t>
      </w:r>
    </w:p>
    <w:p w14:paraId="3BD5661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rodzice wycofują swoje dziecko z nauki religii w danej klasie w formie pisemnego oświadczenia skierowanego do dyrektora.</w:t>
      </w:r>
    </w:p>
    <w:p w14:paraId="04B974C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wnioski i oświadczenia, o których mowa wyżej przechowywane są w dokumentacji szkoły.</w:t>
      </w:r>
    </w:p>
    <w:p w14:paraId="59C14DD5" w14:textId="77777777" w:rsidR="00B27CB3" w:rsidRDefault="005D72A8">
      <w:pPr>
        <w:spacing w:line="360" w:lineRule="atLeast"/>
        <w:ind w:left="568" w:hanging="284"/>
        <w:rPr>
          <w:color w:val="000000"/>
        </w:rPr>
      </w:pPr>
      <w:r>
        <w:rPr>
          <w:color w:val="000000"/>
        </w:rPr>
        <w:t>4) uczestniczenie lub nieuczestniczenie w szkolnej nauce religii nie może być powodem dyskryminacji przez kogokolwiek i w jakiejkolwiek formie.</w:t>
      </w:r>
    </w:p>
    <w:p w14:paraId="67D3BAEB" w14:textId="730AF930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12. Zgodnie z obowiązującymi przepisami w szkole organizowanie są zajęcia </w:t>
      </w:r>
      <w:r w:rsidR="00AF560B">
        <w:rPr>
          <w:color w:val="000000"/>
        </w:rPr>
        <w:t>z edukacji zdrowotnej.</w:t>
      </w:r>
    </w:p>
    <w:p w14:paraId="40B6C1B5" w14:textId="77777777" w:rsidR="00B27CB3" w:rsidRDefault="005D72A8">
      <w:pPr>
        <w:spacing w:line="360" w:lineRule="atLeast"/>
        <w:ind w:left="426" w:hanging="426"/>
      </w:pPr>
      <w:r>
        <w:rPr>
          <w:color w:val="000000"/>
        </w:rPr>
        <w:t xml:space="preserve">13. Naukę języka kaszubskiego oraz historii i kultury Kaszubów organizuje dyrektor szkoły, na pisemny wniosek rodziców ucznia. </w:t>
      </w:r>
    </w:p>
    <w:p w14:paraId="3E320BA7" w14:textId="77777777" w:rsidR="00B27CB3" w:rsidRDefault="005D72A8">
      <w:pPr>
        <w:spacing w:line="360" w:lineRule="atLeast"/>
        <w:ind w:left="709" w:hanging="283"/>
      </w:pPr>
      <w:r>
        <w:rPr>
          <w:color w:val="000000"/>
        </w:rPr>
        <w:t xml:space="preserve">1) Wniosek składa się dyrektorowi szkoły w terminie do dnia 20 września. W uzasadnio-nych przypadkach, w szczególności, gdy szkoła dysponuje wolnymi miejscami, dyrektor szkoły może przyjąć wniosek po tym terminie. </w:t>
      </w:r>
    </w:p>
    <w:p w14:paraId="20F5E9C6" w14:textId="77777777" w:rsidR="00B27CB3" w:rsidRDefault="005D72A8">
      <w:pPr>
        <w:spacing w:line="360" w:lineRule="atLeast"/>
        <w:ind w:left="709" w:hanging="283"/>
      </w:pPr>
      <w:r>
        <w:rPr>
          <w:color w:val="000000"/>
        </w:rPr>
        <w:t xml:space="preserve">2) Wniosek, o którym mowa wyżej dotyczy całego okresu korzystania przez dziecko </w:t>
      </w:r>
      <w:r>
        <w:rPr>
          <w:color w:val="000000"/>
        </w:rPr>
        <w:br/>
        <w:t xml:space="preserve">z wychowania przedszkolnego w oddziale przedszkolnym albo całego okresu nauki ucznia w szkole. </w:t>
      </w:r>
    </w:p>
    <w:p w14:paraId="15161E2F" w14:textId="0706970F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        3) Złożenie wniosku  jest równoznaczne z: </w:t>
      </w:r>
    </w:p>
    <w:p w14:paraId="0C90AEF8" w14:textId="77777777" w:rsidR="00B27CB3" w:rsidRDefault="005D72A8">
      <w:pPr>
        <w:tabs>
          <w:tab w:val="left" w:pos="735"/>
        </w:tabs>
        <w:spacing w:line="360" w:lineRule="atLeast"/>
        <w:ind w:left="1020" w:hanging="283"/>
      </w:pPr>
      <w:r>
        <w:rPr>
          <w:color w:val="000000"/>
        </w:rPr>
        <w:t xml:space="preserve">a) w przypadku nauki języka kaszubskiego – zaliczeniem tych zajęć do obowiązko-wych zajęć edukacyjnych ucznia, </w:t>
      </w:r>
    </w:p>
    <w:p w14:paraId="259514EC" w14:textId="77777777" w:rsidR="00B27CB3" w:rsidRDefault="005D72A8">
      <w:pPr>
        <w:tabs>
          <w:tab w:val="left" w:pos="225"/>
        </w:tabs>
        <w:spacing w:line="360" w:lineRule="atLeast"/>
        <w:ind w:left="993" w:hanging="936"/>
      </w:pPr>
      <w:r>
        <w:rPr>
          <w:color w:val="000000"/>
        </w:rPr>
        <w:t xml:space="preserve">           b) w przypadku nauki historii i kultury Kaszubów – zaliczeniem tych zajęć do dodat-  </w:t>
      </w:r>
      <w:r>
        <w:t xml:space="preserve">        </w:t>
      </w:r>
      <w:r>
        <w:rPr>
          <w:color w:val="000000"/>
        </w:rPr>
        <w:t xml:space="preserve">kowych zajęć edukacyjnych ucznia; </w:t>
      </w:r>
    </w:p>
    <w:p w14:paraId="63505762" w14:textId="77777777" w:rsidR="00B27CB3" w:rsidRDefault="005D72A8">
      <w:pPr>
        <w:spacing w:line="360" w:lineRule="atLeast"/>
        <w:ind w:left="794" w:hanging="340"/>
      </w:pPr>
      <w:r>
        <w:rPr>
          <w:color w:val="000000"/>
        </w:rPr>
        <w:t>4) Rodzice ucznia mogą złożyć papierowe oświadczenie o rezygnacji z nauki języka kaszubskiego lub nauki historii i kultury Kaszubów. Oświadczenie w formie pisemnej składa się dyrektorowi szkoły nie później niż do dnia 29 września roku szkolnego, którego dotyczy rezygnacja. Złożenie oświadczenia jest równoznaczne z zaprzesta-niem udziału ucznia w nauce języka kaszubskiego i nauce historii i kultury Kaszu-bów.</w:t>
      </w:r>
    </w:p>
    <w:p w14:paraId="1C35268B" w14:textId="77777777" w:rsidR="00B27CB3" w:rsidRDefault="005D72A8">
      <w:pPr>
        <w:spacing w:line="360" w:lineRule="atLeast"/>
        <w:ind w:left="737" w:hanging="283"/>
      </w:pPr>
      <w:r>
        <w:rPr>
          <w:color w:val="000000"/>
        </w:rPr>
        <w:t xml:space="preserve">5) Wymiar godzin nauki języka kaszubskiego oraz nauki historii i kultury Kaszubów   dyrektor szkoły określa w tygodniowym rozkładzie zajęć. </w:t>
      </w:r>
    </w:p>
    <w:p w14:paraId="3E14511A" w14:textId="77777777" w:rsidR="00B27CB3" w:rsidRDefault="005D72A8">
      <w:pPr>
        <w:spacing w:line="360" w:lineRule="atLeast"/>
        <w:ind w:left="737" w:hanging="283"/>
      </w:pPr>
      <w:r>
        <w:rPr>
          <w:color w:val="000000"/>
        </w:rPr>
        <w:t xml:space="preserve">6) Nauka języka kaszubskiego jest prowadzona w odrębnych oddziałach, jeżeli na tę nau-kę zostanie zgłoszonych: </w:t>
      </w:r>
    </w:p>
    <w:p w14:paraId="2C782B89" w14:textId="77777777" w:rsidR="00B27CB3" w:rsidRDefault="005D72A8">
      <w:pPr>
        <w:spacing w:line="360" w:lineRule="atLeast"/>
        <w:ind w:left="397" w:firstLine="311"/>
      </w:pPr>
      <w:r>
        <w:rPr>
          <w:color w:val="000000"/>
        </w:rPr>
        <w:t>a) w oddziale przedszkolnym - co najmniej 14 dzieci,</w:t>
      </w:r>
    </w:p>
    <w:p w14:paraId="192AFF7D" w14:textId="77777777" w:rsidR="00B27CB3" w:rsidRDefault="005D72A8">
      <w:pPr>
        <w:spacing w:line="360" w:lineRule="atLeast"/>
        <w:ind w:left="397" w:firstLine="311"/>
      </w:pPr>
      <w:r>
        <w:rPr>
          <w:color w:val="000000"/>
        </w:rPr>
        <w:t xml:space="preserve">b) w szkole - co najmniej 7 uczniów na poziomie danej klasy; </w:t>
      </w:r>
    </w:p>
    <w:p w14:paraId="21981449" w14:textId="77777777" w:rsidR="00B27CB3" w:rsidRDefault="005D72A8">
      <w:pPr>
        <w:spacing w:line="360" w:lineRule="atLeast"/>
        <w:ind w:left="737" w:hanging="283"/>
      </w:pPr>
      <w:r>
        <w:rPr>
          <w:color w:val="000000"/>
        </w:rPr>
        <w:t xml:space="preserve">7) Jeżeli liczba zgłoszonych dzieci w oddziale przedszkolnym jest mniejsza niż 14 dzieci, naukę języka kaszubskiego prowadzi się dla grupy liczącej od 3 do 13 dzieci. </w:t>
      </w:r>
    </w:p>
    <w:p w14:paraId="624EFEFF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        8) Jeżeli liczba zgłoszonych uczniów w szkole jest mniejsza niż 7 na poziomie danej </w:t>
      </w:r>
    </w:p>
    <w:p w14:paraId="0B996B9C" w14:textId="77777777" w:rsidR="00B27CB3" w:rsidRDefault="005D72A8">
      <w:pPr>
        <w:spacing w:line="360" w:lineRule="atLeast"/>
      </w:pPr>
      <w:r>
        <w:rPr>
          <w:color w:val="000000"/>
        </w:rPr>
        <w:t xml:space="preserve">            klasy, naukę języka kaszubskiego prowadzi się w grupie międzyoddziałowej lub  </w:t>
      </w:r>
    </w:p>
    <w:p w14:paraId="17C1F386" w14:textId="77777777" w:rsidR="00B27CB3" w:rsidRDefault="005D72A8">
      <w:pPr>
        <w:spacing w:line="360" w:lineRule="atLeast"/>
      </w:pPr>
      <w:r>
        <w:rPr>
          <w:color w:val="000000"/>
        </w:rPr>
        <w:t xml:space="preserve">            międzyklasowej liczącej od 3 do 16 uczniów. </w:t>
      </w:r>
    </w:p>
    <w:p w14:paraId="06A829D5" w14:textId="77777777" w:rsidR="00B27CB3" w:rsidRDefault="005D72A8">
      <w:pPr>
        <w:spacing w:line="360" w:lineRule="atLeast"/>
        <w:ind w:left="397"/>
      </w:pPr>
      <w:r>
        <w:rPr>
          <w:color w:val="000000"/>
        </w:rPr>
        <w:lastRenderedPageBreak/>
        <w:t xml:space="preserve"> 9) Trzecią godzinę zajęć dydaktycznych z języka kaszubskiego realizuje się w formie: </w:t>
      </w:r>
    </w:p>
    <w:p w14:paraId="7C599529" w14:textId="77777777" w:rsidR="00B27CB3" w:rsidRDefault="005D72A8">
      <w:pPr>
        <w:spacing w:line="360" w:lineRule="atLeast"/>
        <w:ind w:left="397" w:firstLine="340"/>
      </w:pPr>
      <w:r>
        <w:rPr>
          <w:color w:val="000000"/>
        </w:rPr>
        <w:t>a) wycieczek po Kaszubach,</w:t>
      </w:r>
    </w:p>
    <w:p w14:paraId="13BC3C5C" w14:textId="77777777" w:rsidR="00B27CB3" w:rsidRDefault="005D72A8">
      <w:pPr>
        <w:spacing w:line="360" w:lineRule="atLeast"/>
        <w:ind w:left="397" w:firstLine="340"/>
      </w:pPr>
      <w:r>
        <w:rPr>
          <w:color w:val="000000"/>
        </w:rPr>
        <w:t xml:space="preserve">b) warsztatów pod kierunkiem twórców ludowych, </w:t>
      </w:r>
    </w:p>
    <w:p w14:paraId="37644FA4" w14:textId="77777777" w:rsidR="00B27CB3" w:rsidRDefault="005D72A8">
      <w:pPr>
        <w:spacing w:line="360" w:lineRule="atLeast"/>
        <w:ind w:left="397" w:firstLine="340"/>
      </w:pPr>
      <w:r>
        <w:rPr>
          <w:color w:val="000000"/>
        </w:rPr>
        <w:t>c) przygotowań uczniów do konkursów i przedstawień,</w:t>
      </w:r>
    </w:p>
    <w:p w14:paraId="1E502597" w14:textId="77777777" w:rsidR="00B27CB3" w:rsidRDefault="005D72A8">
      <w:pPr>
        <w:spacing w:line="360" w:lineRule="atLeast"/>
        <w:ind w:left="397" w:firstLine="340"/>
      </w:pPr>
      <w:r>
        <w:rPr>
          <w:color w:val="000000"/>
        </w:rPr>
        <w:t>d) udziału w świętach związanych z rokiem liturgicznym,</w:t>
      </w:r>
    </w:p>
    <w:p w14:paraId="03BED1A0" w14:textId="77777777" w:rsidR="00B27CB3" w:rsidRDefault="005D72A8">
      <w:pPr>
        <w:spacing w:line="360" w:lineRule="atLeast"/>
        <w:ind w:left="397" w:firstLine="340"/>
      </w:pPr>
      <w:r>
        <w:rPr>
          <w:color w:val="000000"/>
        </w:rPr>
        <w:t>e) wycieczek rowerowych i pieszych po najbliższej okolicy;</w:t>
      </w:r>
    </w:p>
    <w:p w14:paraId="4A7C8A57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14. Dla realizacji celów statutowych szkoła zapewnia uczniom:</w:t>
      </w:r>
    </w:p>
    <w:p w14:paraId="26D413AF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1) pomieszczenia do nauki,</w:t>
      </w:r>
    </w:p>
    <w:p w14:paraId="3103DF84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2) świetlicę,</w:t>
      </w:r>
    </w:p>
    <w:p w14:paraId="7CA2949B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3) bibliotekę,</w:t>
      </w:r>
    </w:p>
    <w:p w14:paraId="042BED5B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4) gabinety terapii pedagogicznej i logopedycznej,</w:t>
      </w:r>
    </w:p>
    <w:p w14:paraId="243D7707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5) gabinet pielęgniarki,</w:t>
      </w:r>
    </w:p>
    <w:p w14:paraId="650C1F82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6) stołówkę szkolną,</w:t>
      </w:r>
    </w:p>
    <w:p w14:paraId="1D21A182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7) salę gimnastyczną,</w:t>
      </w:r>
    </w:p>
    <w:p w14:paraId="2E3DC58E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8) boisko sportowe,</w:t>
      </w:r>
    </w:p>
    <w:p w14:paraId="12D09D73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9) pracownię  komputerową,</w:t>
      </w:r>
    </w:p>
    <w:p w14:paraId="6834F57B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10)  szatnię,</w:t>
      </w:r>
    </w:p>
    <w:p w14:paraId="52BA4C12" w14:textId="77777777" w:rsidR="00B27CB3" w:rsidRDefault="005D72A8">
      <w:pPr>
        <w:tabs>
          <w:tab w:val="left" w:pos="585"/>
        </w:tabs>
        <w:spacing w:line="360" w:lineRule="atLeast"/>
        <w:ind w:left="567" w:hanging="113"/>
      </w:pPr>
      <w:r>
        <w:rPr>
          <w:color w:val="000000"/>
        </w:rPr>
        <w:t>11) pomieszczenia administracyjno – gospodarcze.</w:t>
      </w:r>
    </w:p>
    <w:p w14:paraId="500526F4" w14:textId="77777777" w:rsidR="00B27CB3" w:rsidRDefault="005D72A8">
      <w:pPr>
        <w:pStyle w:val="Nagwek1"/>
        <w:spacing w:before="360" w:after="120" w:line="360" w:lineRule="atLeast"/>
        <w:rPr>
          <w:color w:val="000000"/>
        </w:rPr>
      </w:pPr>
      <w:bookmarkStart w:id="11" w:name="_Toc83018621"/>
      <w:bookmarkStart w:id="12" w:name="_Toc186834878"/>
      <w:r>
        <w:t>Rozdział 3. Szkolny Program Wychowawczo – Profilaktyczny</w:t>
      </w:r>
      <w:bookmarkEnd w:id="11"/>
      <w:bookmarkEnd w:id="12"/>
    </w:p>
    <w:p w14:paraId="70B4455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Program Wychowawczo – Profilaktyczny szkoły dostosowany jest do potrzeb rozwojo-wych uczniów oraz potrzeb środowiska lokalnego i obejmuje wszystkie treści i działania o charakterze wychowawczym i profilaktycznym.</w:t>
      </w:r>
    </w:p>
    <w:p w14:paraId="4ED6021C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Program przeznaczony jest do realizacji przez wychowawców klas podczas godzin z wy-chowawcą we współpracy z nauczycielami wszystkich przedmiotów, pedagogiem,  pielęg-niarką szkolną i pozostałymi pracownikami szkoły, w zależności od stanu zasobów, potrzeb klasy oraz przy współpracy z rodzicami i środowiskiem lokalnym.</w:t>
      </w:r>
    </w:p>
    <w:p w14:paraId="031BD9CC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Założenia programowe:</w:t>
      </w:r>
    </w:p>
    <w:p w14:paraId="5E7F109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upowszechnianie czytelnictwa, rozwijanie kompetencji czytelniczych wśród dzieci;</w:t>
      </w:r>
    </w:p>
    <w:p w14:paraId="4BAD6F5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rozwijanie kompetencji informatycznych dzieci;</w:t>
      </w:r>
    </w:p>
    <w:p w14:paraId="57963E3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kształtowanie postaw: obywatelskich, poszanowania tradycji i kultury własnego narodu, poszanowania dla innych kultur i tradycji oraz zapobieganie wszelkim przejawom dyskryminacji;</w:t>
      </w:r>
    </w:p>
    <w:p w14:paraId="39DCBDD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wychowanie do wartości: bezpieczeństwo, dyscyplina, kreatywność, odpowiedzialność, miłość, lojalność, nauka, zrozumienie, wspólnota, piękno, sprawiedliwość, mądrość, przyjaźń, wiedza, uczciwość, poważanie, tradycja, wolność, pasja, niezależność, prawość, rodzina, rozwój, prawda, porządek, patriotyzm.</w:t>
      </w:r>
    </w:p>
    <w:p w14:paraId="646C758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Program opracowuje raz na trzy lata zespół nauczycieli i rodziców.</w:t>
      </w:r>
    </w:p>
    <w:p w14:paraId="2FE5259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Program opiniuje rada rodziców, a uchwala go rada pedagogiczna szkoły.</w:t>
      </w:r>
    </w:p>
    <w:p w14:paraId="04DEF2A3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lastRenderedPageBreak/>
        <w:t>6. Jeżeli rada rodziców nie uzyska porozumienia z radą pedagogiczną w sprawie programu, program ten ustala dyrektor szkoły z organem sprawującym nadzór pedagogiczny.</w:t>
      </w:r>
    </w:p>
    <w:p w14:paraId="780F0B3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7. Program ustalony przez dyrektora szkoły obowiązuje do czasu uchwalenia programu przez radę rodziców w porozumieniu z radą pedagogiczną.</w:t>
      </w:r>
    </w:p>
    <w:p w14:paraId="742E191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Wychowawcy klas przedstawiają program uczniom na godzinach do dyspozycji wycho-wawcy, a rodzicom na zebraniu.</w:t>
      </w:r>
    </w:p>
    <w:p w14:paraId="2784842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Statutowe cele i zadania realizuje dyrektor szkoły, nauczyciele wraz z uczniami w procesie działalności lekcyjnej, pozalekcyjnej i pozaszkolnej, we współpracy z rodzicami, organem prowadzącym i nadzorującym oraz instytucjami społecznymi, gospodarczymi i kultural-nymi regionu.</w:t>
      </w:r>
    </w:p>
    <w:p w14:paraId="21CECA6D" w14:textId="77777777" w:rsidR="00B27CB3" w:rsidRDefault="005D72A8">
      <w:pPr>
        <w:spacing w:after="160" w:line="360" w:lineRule="atLeast"/>
        <w:rPr>
          <w:color w:val="000000"/>
        </w:rPr>
      </w:pPr>
      <w:r>
        <w:br w:type="page"/>
      </w:r>
    </w:p>
    <w:p w14:paraId="15386D8D" w14:textId="77777777" w:rsidR="00B27CB3" w:rsidRDefault="005D72A8">
      <w:pPr>
        <w:pStyle w:val="Nagwek1"/>
        <w:spacing w:before="0" w:line="360" w:lineRule="atLeast"/>
      </w:pPr>
      <w:bookmarkStart w:id="13" w:name="_Toc83018622"/>
      <w:bookmarkStart w:id="14" w:name="_Toc186834879"/>
      <w:r>
        <w:lastRenderedPageBreak/>
        <w:t>Dział III. Organy szkoły i ich kompetencje</w:t>
      </w:r>
      <w:bookmarkEnd w:id="13"/>
      <w:bookmarkEnd w:id="14"/>
    </w:p>
    <w:p w14:paraId="30CF654F" w14:textId="77777777" w:rsidR="00B27CB3" w:rsidRDefault="005D72A8">
      <w:pPr>
        <w:pStyle w:val="Nagwek1"/>
        <w:spacing w:after="120" w:line="360" w:lineRule="atLeast"/>
      </w:pPr>
      <w:bookmarkStart w:id="15" w:name="_Toc83018623"/>
      <w:bookmarkStart w:id="16" w:name="_Toc186834880"/>
      <w:r>
        <w:t>Rozdział 1. Organy szkoły i zasady ich działania</w:t>
      </w:r>
      <w:bookmarkEnd w:id="15"/>
      <w:bookmarkEnd w:id="16"/>
    </w:p>
    <w:p w14:paraId="1F6E4C30" w14:textId="77777777" w:rsidR="00B27CB3" w:rsidRDefault="005D72A8">
      <w:pPr>
        <w:spacing w:line="360" w:lineRule="atLeast"/>
      </w:pPr>
      <w:r>
        <w:rPr>
          <w:color w:val="000000"/>
        </w:rPr>
        <w:t>1. Organami szkoły są:</w:t>
      </w:r>
    </w:p>
    <w:p w14:paraId="656D81A9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dyrektor,</w:t>
      </w:r>
    </w:p>
    <w:p w14:paraId="35142163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rada pedagogiczna,</w:t>
      </w:r>
    </w:p>
    <w:p w14:paraId="6051A981" w14:textId="77777777" w:rsidR="00B27CB3" w:rsidRDefault="005D72A8">
      <w:pPr>
        <w:spacing w:line="360" w:lineRule="atLeast"/>
        <w:ind w:left="284"/>
      </w:pPr>
      <w:r>
        <w:rPr>
          <w:color w:val="000000"/>
        </w:rPr>
        <w:t>3) rada rodziców,</w:t>
      </w:r>
    </w:p>
    <w:p w14:paraId="37E0B233" w14:textId="77777777" w:rsidR="00B27CB3" w:rsidRDefault="005D72A8">
      <w:pPr>
        <w:spacing w:line="360" w:lineRule="atLeast"/>
        <w:ind w:left="284"/>
      </w:pPr>
      <w:r>
        <w:rPr>
          <w:color w:val="000000"/>
        </w:rPr>
        <w:t>4) samorząd uczniowski.</w:t>
      </w:r>
    </w:p>
    <w:p w14:paraId="42211D6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Zasady współdziałania organów szkoły oraz sposoby rozwiązywania sporów między nimi:</w:t>
      </w:r>
    </w:p>
    <w:p w14:paraId="0B72C2B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Wszystkie organy szkoły współpracują w duchu porozumienia, tolerancji i wzajemnego szacunku, umożliwiając swobodne działanie i podejmowanie decyzji w granicach swoich kompetencji.</w:t>
      </w:r>
    </w:p>
    <w:p w14:paraId="4CA440A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Rodzice i uczniowie przedstawiają wnioski i opinie organom szkoły poprzez swoje reprezentacje: radę rodziców i samorząd uczniowski.</w:t>
      </w:r>
    </w:p>
    <w:p w14:paraId="5450B7D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Rada rodziców i samorząd uczniowski przedstawiają swoje wnioski i opinie dyrektoro-wi szkoły lub radzie pedagogicznej w formie pisemnej lub ustnej podczas protokołowa-nych posiedzeń tych organów.</w:t>
      </w:r>
    </w:p>
    <w:p w14:paraId="37A9419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Wnioski i opinie są rozpatrywane na najbliższych posiedzeniach zainteresowanych organów, a w szczególnie uzasadnionych przypadkach wymagających podjęcia szybkiej decyzji, w terminie 7 dni.</w:t>
      </w:r>
    </w:p>
    <w:p w14:paraId="734533A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Wszystkie organy szkoły zobowiązane są do wzajemnego informowania się o podjętych lub planowanych działaniach i decyzjach w terminie 14 dni od daty ich podjęcia.</w:t>
      </w:r>
    </w:p>
    <w:p w14:paraId="40DCC2E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W przypadku zaistnienia sytuacji konfliktowej między organami szkoły lub wewnątrz niej, dyrektor szkoły jest zobowiązany do:</w:t>
      </w:r>
    </w:p>
    <w:p w14:paraId="702CE06A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zbadania przyczyny konfliktu,</w:t>
      </w:r>
    </w:p>
    <w:p w14:paraId="04AA48EF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wydania w ciągu 7 dni decyzji rozwiązującej konflikt i powiadomienie o niej      przewodniczących organów, będących stronami.</w:t>
      </w:r>
    </w:p>
    <w:p w14:paraId="13BCA73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Spory pomiędzy dyrektorem szkoły a innymi organami szkoły rozstrzyga, w zależności od przedmiotu sporu, organ prowadzący szkołę lub organ sprawujący nadzór peda-gogiczny.</w:t>
      </w:r>
    </w:p>
    <w:p w14:paraId="4767607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8) Sytuacje konfliktowe między rodzicami a nauczycielem powinny być rozwiązane </w:t>
      </w:r>
      <w:r>
        <w:rPr>
          <w:color w:val="000000"/>
        </w:rPr>
        <w:br/>
        <w:t>w kolejności przez:</w:t>
      </w:r>
    </w:p>
    <w:p w14:paraId="63EB8DC4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wychowawcę klasy,</w:t>
      </w:r>
    </w:p>
    <w:p w14:paraId="5EAA7350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pedagoga szkolnego,</w:t>
      </w:r>
    </w:p>
    <w:p w14:paraId="4C16BF78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dyrektora szkoły.</w:t>
      </w:r>
    </w:p>
    <w:p w14:paraId="1FBC3EA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W przypadku sporów między organami szkoły postępowanie w pierwszej instancji   prowadzi dyrektor.</w:t>
      </w:r>
    </w:p>
    <w:p w14:paraId="13BC6144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 W przypadkach spornych przysługuje prawo wniesienia w ciągu 14 dni odwołania do organu prowadzącego szkołę.</w:t>
      </w:r>
    </w:p>
    <w:p w14:paraId="3CEC23F4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lastRenderedPageBreak/>
        <w:t>11) Konflikt pomiędzy dyrektorem a nauczycielami rozpatruje na pisemny wniosek jednej ze stron organ prowadzący szkołę.</w:t>
      </w:r>
    </w:p>
    <w:p w14:paraId="4A2C0E99" w14:textId="77777777" w:rsidR="00B27CB3" w:rsidRDefault="005D72A8">
      <w:pPr>
        <w:pStyle w:val="Nagwek1"/>
        <w:spacing w:before="360" w:after="120" w:line="360" w:lineRule="atLeast"/>
      </w:pPr>
      <w:bookmarkStart w:id="17" w:name="_Toc83018624"/>
      <w:bookmarkStart w:id="18" w:name="_Toc186834881"/>
      <w:r>
        <w:t>Rozdział 2. Dyrektor szkoły</w:t>
      </w:r>
      <w:bookmarkEnd w:id="17"/>
      <w:bookmarkEnd w:id="18"/>
    </w:p>
    <w:p w14:paraId="1738DDF3" w14:textId="77777777" w:rsidR="00B27CB3" w:rsidRDefault="005D72A8">
      <w:pPr>
        <w:spacing w:line="360" w:lineRule="atLeast"/>
      </w:pPr>
      <w:r>
        <w:rPr>
          <w:color w:val="000000"/>
        </w:rPr>
        <w:t>1. Szkołą kieruje dyrektor, który reprezentuje ją na zewnątrz.</w:t>
      </w:r>
    </w:p>
    <w:p w14:paraId="7BA768FF" w14:textId="77777777" w:rsidR="00B27CB3" w:rsidRDefault="005D72A8">
      <w:pPr>
        <w:spacing w:line="360" w:lineRule="atLeast"/>
      </w:pPr>
      <w:r>
        <w:rPr>
          <w:color w:val="000000"/>
        </w:rPr>
        <w:t>2. Tryb i zasady powoływania i odwoływania dyrektora określa ustawa.</w:t>
      </w:r>
    </w:p>
    <w:p w14:paraId="607407E7" w14:textId="77777777" w:rsidR="00B27CB3" w:rsidRDefault="005D72A8">
      <w:pPr>
        <w:spacing w:line="360" w:lineRule="atLeast"/>
      </w:pPr>
      <w:r>
        <w:rPr>
          <w:color w:val="000000"/>
        </w:rPr>
        <w:t>3. Do zadań dyrektora szkoły należy w szczególności:</w:t>
      </w:r>
    </w:p>
    <w:p w14:paraId="5E60202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sprawowanie nadzoru wewnątrzszkolnego wobec nauczycieli i pozostałych pracow-ników szkoły;</w:t>
      </w:r>
    </w:p>
    <w:p w14:paraId="28BD6B7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2) kształtowanie twórczej atmosfery pracy w szkole, właściwych warunków pracy </w:t>
      </w:r>
      <w:r>
        <w:rPr>
          <w:color w:val="000000"/>
        </w:rPr>
        <w:br/>
        <w:t>i stosunków między pracownikami;</w:t>
      </w:r>
    </w:p>
    <w:p w14:paraId="05D0165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sprawowanie nadzoru pedagogicznego i dokonywanie oceny pracy nauczyciela zgodnie z obowiązującymi przepisami;</w:t>
      </w:r>
    </w:p>
    <w:p w14:paraId="1AF5A8E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sprawowanie opieki nad uczniami oraz stwarzanie warunków harmonijnego rozwoju psychofizycznego poprzez aktywne działania prozdrowotne;</w:t>
      </w:r>
    </w:p>
    <w:p w14:paraId="5D5C65B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realizowanie uchwał rady rodziców oraz rady pedagogicznej, podjętych w ramach ich kompetencji;</w:t>
      </w:r>
    </w:p>
    <w:p w14:paraId="3CB76DE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nadzorowanie prawidłowości prowadzenia dokumentacji szkolnej;</w:t>
      </w:r>
    </w:p>
    <w:p w14:paraId="640129B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organizowanie pomocy psychologiczno – pedagogicznej;</w:t>
      </w:r>
    </w:p>
    <w:p w14:paraId="1BAB0F2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8) ustalanie dodatkowych dni wolnych od zajęć dydaktycznych w wymiarze określonym </w:t>
      </w:r>
      <w:r>
        <w:rPr>
          <w:color w:val="000000"/>
        </w:rPr>
        <w:br/>
        <w:t>w przepisach prawa, po zasięgnięciu opinii rady pedagogicznej, rady rodziców i samo-rządu uczniowskiego;</w:t>
      </w:r>
    </w:p>
    <w:p w14:paraId="0C72112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dysponowanie środkami określonymi w planie finansowym szkoły i ponoszenie odpo-wiedzialności za prawidłowe ich wykorzystanie;</w:t>
      </w:r>
    </w:p>
    <w:p w14:paraId="0F09F7C4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</w:t>
      </w:r>
      <w:r>
        <w:rPr>
          <w:color w:val="000000"/>
        </w:rPr>
        <w:tab/>
        <w:t xml:space="preserve"> organizowanie administracyjnej, finansowej i gospodarczej obsługi szkoły;</w:t>
      </w:r>
    </w:p>
    <w:p w14:paraId="0C72DCD1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11)</w:t>
      </w:r>
      <w:r>
        <w:rPr>
          <w:color w:val="000000"/>
        </w:rPr>
        <w:tab/>
        <w:t>opracowanie programu i harmonogramu poprawy efektywności kształcenia lub wycho-wania szkoły w sytuacjach określonych w przepisach prawa;</w:t>
      </w:r>
    </w:p>
    <w:p w14:paraId="2D8E03C3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12)</w:t>
      </w:r>
      <w:r>
        <w:rPr>
          <w:color w:val="000000"/>
        </w:rPr>
        <w:tab/>
        <w:t>wykonywanie innych zadań wynikających z przepisów szczegółowych;</w:t>
      </w:r>
    </w:p>
    <w:p w14:paraId="3C330E68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13)</w:t>
      </w:r>
      <w:r>
        <w:rPr>
          <w:color w:val="000000"/>
        </w:rPr>
        <w:tab/>
        <w:t>współpraca z organizacjami i instytucjami środowiskowymi;</w:t>
      </w:r>
    </w:p>
    <w:p w14:paraId="0DBC78F6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14)</w:t>
      </w:r>
      <w:r>
        <w:rPr>
          <w:color w:val="000000"/>
        </w:rPr>
        <w:tab/>
        <w:t>przyznawanie nagród oraz wymierzanie kar porządkowych nauczycielom i innym pra-cownikom szkoły;</w:t>
      </w:r>
    </w:p>
    <w:p w14:paraId="12792C4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15)</w:t>
      </w:r>
      <w:r>
        <w:rPr>
          <w:color w:val="000000"/>
        </w:rPr>
        <w:tab/>
        <w:t>występowanie do władz z wnioskiem w sprawach odznaczeń, nagród i innych wyróż-nień dla nauczycieli oraz innych pracowników szkoły, po wcześniejszym zasięgnięciu opinii rady pedagogicznej.</w:t>
      </w:r>
    </w:p>
    <w:p w14:paraId="4DA4F231" w14:textId="77777777" w:rsidR="00B27CB3" w:rsidRDefault="005D72A8">
      <w:pPr>
        <w:spacing w:line="360" w:lineRule="atLeast"/>
      </w:pPr>
      <w:r>
        <w:rPr>
          <w:color w:val="000000"/>
        </w:rPr>
        <w:t>4. Dyrektor szkoły ma prawo do:</w:t>
      </w:r>
    </w:p>
    <w:p w14:paraId="4BEC1D7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wydawania poleceń służbowych wszystkim pracownikom szkoły;</w:t>
      </w:r>
    </w:p>
    <w:p w14:paraId="3C32312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zatrudniania i zwalniania pracowników szkoły;</w:t>
      </w:r>
    </w:p>
    <w:p w14:paraId="6C94420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decydowania o wewnętrznej organizacji pracy szkoły i jej bieżącym funkcjonowaniu;</w:t>
      </w:r>
    </w:p>
    <w:p w14:paraId="0EB56AA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wydawania decyzji o nadaniu stopnia nauczyciela kontraktowego;</w:t>
      </w:r>
    </w:p>
    <w:p w14:paraId="60CA0C7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5) skreślenia pełnoletniego ucznia z listy uczniów szkoły w oparciu o uchwałę rady peda-gogicznej, jeżeli uczeń ten nie wypełnia obowiązków ucznia, co nie rokuje ukończenia szkoły.</w:t>
      </w:r>
    </w:p>
    <w:p w14:paraId="424C4196" w14:textId="77777777" w:rsidR="00B27CB3" w:rsidRDefault="005D72A8">
      <w:pPr>
        <w:spacing w:line="360" w:lineRule="atLeast"/>
      </w:pPr>
      <w:r>
        <w:rPr>
          <w:color w:val="000000"/>
        </w:rPr>
        <w:t>5. Dyrektor szkoły odpowiada za:</w:t>
      </w:r>
    </w:p>
    <w:p w14:paraId="027CFEF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poziom uzyskiwanych przez szkołę wyników nauczania i wychowania oraz opiekę nad uczniami;</w:t>
      </w:r>
    </w:p>
    <w:p w14:paraId="104E440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zgodność funkcjonowania szkoły z przepisami prawa oświatowego i statutem szkoły;</w:t>
      </w:r>
    </w:p>
    <w:p w14:paraId="259411B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bezpieczeństwo osób znajdujących się w budynku szkoły podczas zajęć organizowa-nych przez szkołę oraz stan sanitarny i stan ochronny ppoż. budynku;</w:t>
      </w:r>
    </w:p>
    <w:p w14:paraId="3C78762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celowe i zgodne z prawem wykorzystanie środków przeznaczonych na działalność szkoły;</w:t>
      </w:r>
    </w:p>
    <w:p w14:paraId="745A1D8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zgodne z przepisami prowadzenie dokumentacji pracowniczej i uczniowskiej, za bezpie-czeństwo pieczęci i druków ścisłego zarachowania;</w:t>
      </w:r>
    </w:p>
    <w:p w14:paraId="402C5A1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za zgodny z przepisami przebieg awansu zawodowego nauczycieli szkoły.</w:t>
      </w:r>
    </w:p>
    <w:p w14:paraId="008973FC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W ramach posiadanych uprawnień dyrektor szkoły może, zgodnie z ustalonym w statucie szkoły podziałem kompetencji, zlecić wykonywanie zadań nauczycielom zajmującym inne stanowiska kierownicze w szkole, chyba, że w przepisach Karty Nauczyciela lub ustawy są one zastrzeżone do wyłącznej kompetencji dyrektora.</w:t>
      </w:r>
    </w:p>
    <w:p w14:paraId="34334A8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7. Wicedyrektor szkoły</w:t>
      </w:r>
    </w:p>
    <w:p w14:paraId="2EBF484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W szkole powołany jest wicedyrektor.</w:t>
      </w:r>
    </w:p>
    <w:p w14:paraId="7B43CCD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Wicedyrektor wykonuje zadania zlecone przez dyrektora.</w:t>
      </w:r>
    </w:p>
    <w:p w14:paraId="7315AFBA" w14:textId="77777777" w:rsidR="00B27CB3" w:rsidRDefault="005D72A8">
      <w:pPr>
        <w:spacing w:line="360" w:lineRule="atLeast"/>
      </w:pPr>
      <w:r>
        <w:rPr>
          <w:color w:val="000000"/>
        </w:rPr>
        <w:t>8. Do zadań wicedyrektora szkoły należy w szczególności:</w:t>
      </w:r>
    </w:p>
    <w:p w14:paraId="2203588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pełnienie funkcji zastępcy dyrektora w czasie jego nieobecności,</w:t>
      </w:r>
    </w:p>
    <w:p w14:paraId="7568D4F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planowanie i organizowanie pracy dydaktycznej, opiekuńczej i wychowawczej.</w:t>
      </w:r>
    </w:p>
    <w:p w14:paraId="51BDF27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kształtowanie twórczej atmosfery pracy w szkole, właściwych warunków pracy i stosun-ków pracowniczych sprzyjających właściwej realizacji programów nauczania;</w:t>
      </w:r>
    </w:p>
    <w:p w14:paraId="7F0BEC6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egzekwowanie należytego wywiązywania się przez nauczycieli z przydzielonych im za-dań w tym wychowawczych i opiekuńczych, przestrzeganie przez uczniów i nauczycieli statutu szkoły;</w:t>
      </w:r>
    </w:p>
    <w:p w14:paraId="0778896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przydzielanie w uzgodnieniu z radą pedagogiczną nauczycielom, zgodnie z ich kwalifi-kacjami, przedmiotów nauczania i czynności dodatkowych;</w:t>
      </w:r>
    </w:p>
    <w:p w14:paraId="363BFC9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kontrola  tygodniowego rozkładu zajęć i nadzór jego realizacji.</w:t>
      </w:r>
    </w:p>
    <w:p w14:paraId="36556A2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współorganizacja  planu dyżurów z wyznaczonym nauczycielem i kontrola ich wykona-nia;</w:t>
      </w:r>
    </w:p>
    <w:p w14:paraId="05D6DA8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kontrola obecności nauczycieli, wyznaczanie zastępstw, rejestr godzin ponadwymiaro-wych i zastępczych nauczycieli;</w:t>
      </w:r>
    </w:p>
    <w:p w14:paraId="1E89230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9) sprawowanie nadzoru pedagogicznego wg planu opracowanego przez dyrektora,   </w:t>
      </w:r>
    </w:p>
    <w:p w14:paraId="0E11F58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10) zbieranie materiałów, analiza okresowa oraz roczna.</w:t>
      </w:r>
    </w:p>
    <w:p w14:paraId="6203F22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Wicedyrektor wspomaga dyrektora w organizacji kształcenia na odległość w trakcie czaso-wego ograniczenia funkcjonowania szkoły.</w:t>
      </w:r>
    </w:p>
    <w:p w14:paraId="4C6EE83D" w14:textId="77777777" w:rsidR="00B27CB3" w:rsidRDefault="005D72A8">
      <w:pPr>
        <w:pStyle w:val="Nagwek1"/>
        <w:spacing w:after="120" w:line="360" w:lineRule="atLeast"/>
      </w:pPr>
      <w:bookmarkStart w:id="19" w:name="_Toc83018625"/>
      <w:bookmarkStart w:id="20" w:name="_Toc186834882"/>
      <w:r>
        <w:lastRenderedPageBreak/>
        <w:t>Rozdział 3. Rada pedagogiczna</w:t>
      </w:r>
      <w:bookmarkEnd w:id="19"/>
      <w:bookmarkEnd w:id="20"/>
    </w:p>
    <w:p w14:paraId="55D04CF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W szkole działa rada pedagogiczna, która jest kolegialnym organem szkoły w zakresie realizacji jej zadań statutowych dotyczących kształcenia, wychowania i opieki.</w:t>
      </w:r>
    </w:p>
    <w:p w14:paraId="332593A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Radę pedagogiczną szkoły podstawowej tworzą i biorą udział w jej posiedzeniach wszyscy pracownicy pedagogiczni pracujący z uczniami szkoły podstawowej bez względu  na wy-miar czasu pracy.</w:t>
      </w:r>
    </w:p>
    <w:p w14:paraId="439DFAB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Przewodniczącym rady pedagogicznej jest dyrektor szkoły.</w:t>
      </w:r>
    </w:p>
    <w:p w14:paraId="1EA7BC7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Zebrania rady pedagogicznej są protokołowane.</w:t>
      </w:r>
    </w:p>
    <w:p w14:paraId="23F5B20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W zebraniach rady pedagogicznej mogą także brać udział z głosem doradczym osoby zapraszane przez jej przewodniczącego, za zgodą lub na wniosek rady pedagogicznej.</w:t>
      </w:r>
    </w:p>
    <w:p w14:paraId="23BB114E" w14:textId="77777777" w:rsidR="00B27CB3" w:rsidRDefault="005D72A8">
      <w:pPr>
        <w:spacing w:line="360" w:lineRule="atLeast"/>
      </w:pPr>
      <w:r>
        <w:rPr>
          <w:color w:val="000000"/>
        </w:rPr>
        <w:t>6. Do kompetencji stanowiących rady pedagogicznej należy:</w:t>
      </w:r>
    </w:p>
    <w:p w14:paraId="5A93AC9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zatwierdzanie planów pracy szkoły;</w:t>
      </w:r>
    </w:p>
    <w:p w14:paraId="6E51BD4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zatwierdzanie wyników klasyfikacji i promocji uczniów;</w:t>
      </w:r>
    </w:p>
    <w:p w14:paraId="50D6459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podejmowanie uchwał w sprawie innowacji i eksperymentów pedagogicznych w szkole;</w:t>
      </w:r>
    </w:p>
    <w:p w14:paraId="4739CAE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ustalanie organizacji doskonalenia zawodowego nauczycieli szkoły;</w:t>
      </w:r>
    </w:p>
    <w:p w14:paraId="0F29566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podejmowanie uchwał w sprawach skreślenia ucznia z listy uczniów;</w:t>
      </w:r>
    </w:p>
    <w:p w14:paraId="3FE4BBD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opracowanie i uchwalenie, w porozumieniu z radą rodziców programu szkoły,</w:t>
      </w:r>
    </w:p>
    <w:p w14:paraId="4507A5D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przygotowanie projektu statutu szkoły i ewentualnych jego zmian oraz ich uchwalenie;</w:t>
      </w:r>
    </w:p>
    <w:p w14:paraId="5172D8F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8) ustalanie sposobu wykorzystania wyników nadzoru pedagogicznego w celu doskona-lenia pracy szkoły; </w:t>
      </w:r>
    </w:p>
    <w:p w14:paraId="3DF95E3B" w14:textId="77777777" w:rsidR="00B27CB3" w:rsidRDefault="005D72A8">
      <w:pPr>
        <w:spacing w:line="360" w:lineRule="atLeast"/>
      </w:pPr>
      <w:r>
        <w:rPr>
          <w:color w:val="000000"/>
        </w:rPr>
        <w:t>7. Rada pedagogiczna opiniuje w szczególności:</w:t>
      </w:r>
    </w:p>
    <w:p w14:paraId="22A0DE9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1) organizację pracy szkoły, w tym zwłaszcza tygodniowy rozkład zajęć lekcyjnych </w:t>
      </w:r>
      <w:r>
        <w:rPr>
          <w:color w:val="000000"/>
        </w:rPr>
        <w:br/>
        <w:t>i pozalekcyjnych;</w:t>
      </w:r>
    </w:p>
    <w:p w14:paraId="10891D6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projekt planu finansowego szkoły;</w:t>
      </w:r>
      <w:r>
        <w:rPr>
          <w:color w:val="000000"/>
        </w:rPr>
        <w:tab/>
      </w:r>
    </w:p>
    <w:p w14:paraId="773ACA1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3) wnioski dyrektora szkoły w sprawie przyznania nauczycielom odznaczeń, nagród </w:t>
      </w:r>
      <w:r>
        <w:rPr>
          <w:color w:val="000000"/>
        </w:rPr>
        <w:br/>
        <w:t>i innych wyróżnień;</w:t>
      </w:r>
    </w:p>
    <w:p w14:paraId="2568D3D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propozycje ustalenia dodatkowych dni wolnych od zajęć dydaktycznych w wymiarze określonym w przepisach prawa;</w:t>
      </w:r>
    </w:p>
    <w:p w14:paraId="4193AB2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5) propozycje dyrektora szkoły w sprawach przydziału nauczycielom stałych prac i zajęć </w:t>
      </w:r>
      <w:r>
        <w:rPr>
          <w:color w:val="000000"/>
        </w:rPr>
        <w:br/>
        <w:t>w ramach wynagrodzenia zasadniczego oraz dodatkowo płatnych zajęć dydaktycznych, wychowawczych i opiekuńczych.</w:t>
      </w:r>
    </w:p>
    <w:p w14:paraId="591A056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Rada pedagogiczna może występować z wnioskiem o odwołanie nauczyciela ze stanowiska dyrektora lub z innej funkcji kierowniczej w szkole.</w:t>
      </w:r>
    </w:p>
    <w:p w14:paraId="564D510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Tryb zwoływania, zasady działania i inne kwestie związane z funkcjonowaniem rady pedagogicznej określa regulamin rady pedagogicznej ustalony przez nią.</w:t>
      </w:r>
    </w:p>
    <w:p w14:paraId="6F294304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10. Nauczyciele wchodzący w skład rady pedagogicznej są zobowiązani do nieujawniania spraw poruszanych na posiedzeniach rady pedagogicznej, mogących naruszać dobro osobiste uczniów lub ich rodziców, a także nauczycieli i innych pracowników szkoły.</w:t>
      </w:r>
    </w:p>
    <w:p w14:paraId="1CFCDE60" w14:textId="77777777" w:rsidR="00B27CB3" w:rsidRDefault="005D72A8">
      <w:pPr>
        <w:pStyle w:val="Nagwek1"/>
        <w:spacing w:after="120" w:line="360" w:lineRule="atLeast"/>
      </w:pPr>
      <w:bookmarkStart w:id="21" w:name="_Toc83018626"/>
      <w:bookmarkStart w:id="22" w:name="_Toc186834883"/>
      <w:r>
        <w:lastRenderedPageBreak/>
        <w:t>Rozdział 4. Samorząd uczniowski</w:t>
      </w:r>
      <w:bookmarkEnd w:id="21"/>
      <w:bookmarkEnd w:id="22"/>
    </w:p>
    <w:p w14:paraId="2BEBCE5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W szkole działa samorząd uczniowski szkoły podstawowej.</w:t>
      </w:r>
    </w:p>
    <w:p w14:paraId="10577B5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2. Samorząd tworzą wszyscy uczniowie szkoły, a uczniowie poszczególnych klas tworzą samorządy klasowe. </w:t>
      </w:r>
    </w:p>
    <w:p w14:paraId="0723274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3. Zasady wybierania i działania organów samorządu określa regulamin uchwalony przez ogół uczniów. </w:t>
      </w:r>
    </w:p>
    <w:p w14:paraId="6AA76A0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Do zadań samorządu należy w szczególności:</w:t>
      </w:r>
    </w:p>
    <w:p w14:paraId="339B32B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1) rozwijanie demokratycznych form współżycia, współdziałania uczniów i nauczycieli, wzajemnego wspierania się, przyjmowania współodpowiedzialności za jednostkę </w:t>
      </w:r>
      <w:r>
        <w:rPr>
          <w:color w:val="000000"/>
        </w:rPr>
        <w:br/>
        <w:t>i grupę;</w:t>
      </w:r>
    </w:p>
    <w:p w14:paraId="63F625D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kształtowanie umiejętności zespołowego działania, stworzenia warunków do aktyw-ności społecznej, samokontroli, samooceny i samodyscypliny;</w:t>
      </w:r>
    </w:p>
    <w:p w14:paraId="7517B21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przedstawianie władzom szkoły opinii i potrzeb uczniów;</w:t>
      </w:r>
    </w:p>
    <w:p w14:paraId="2918845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współdziałanie z władzami szkoły w celu zapewnienia uczniom należytych warunków do nauki oraz rozwijania zainteresowań w ramach różnych zajęć pozalekcyjnych;</w:t>
      </w:r>
    </w:p>
    <w:p w14:paraId="2C99988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dbanie o mienie szkolne;</w:t>
      </w:r>
    </w:p>
    <w:p w14:paraId="1B7C6EB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dbanie – w całokształcie swojej działalności – o dobre imię i honor szkoły.</w:t>
      </w:r>
    </w:p>
    <w:p w14:paraId="0FB06B3A" w14:textId="77777777" w:rsidR="00B27CB3" w:rsidRDefault="005D72A8">
      <w:pPr>
        <w:spacing w:line="360" w:lineRule="atLeast"/>
      </w:pPr>
      <w:r>
        <w:rPr>
          <w:color w:val="000000"/>
        </w:rPr>
        <w:t>5. Samorząd uczniowski jest uprawniony do:</w:t>
      </w:r>
    </w:p>
    <w:p w14:paraId="7E0E568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organizacji życia szkolnego umożliwiającego zachowanie właściwych proporcji między wysiłkiem szkolnym, a możliwością rozwijania i zaspokajania własnych zainteresowań.</w:t>
      </w:r>
    </w:p>
    <w:p w14:paraId="071962D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redagowania i wydawania gazetki szkolnej</w:t>
      </w:r>
    </w:p>
    <w:p w14:paraId="73F0983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3) organizowania działalności kulturalnej, oświatowej, sportowej oraz rozrywkowej zgodnie z własnymi potrzebami i możliwościami organizacyjnymi w porozumieniu </w:t>
      </w:r>
      <w:r>
        <w:rPr>
          <w:color w:val="000000"/>
        </w:rPr>
        <w:br/>
        <w:t>z dyrektorem.</w:t>
      </w:r>
    </w:p>
    <w:p w14:paraId="700C1081" w14:textId="77777777" w:rsidR="00B27CB3" w:rsidRDefault="005D72A8">
      <w:pPr>
        <w:spacing w:line="360" w:lineRule="atLeast"/>
        <w:ind w:left="568" w:hanging="284"/>
        <w:rPr>
          <w:color w:val="000000"/>
        </w:rPr>
      </w:pPr>
      <w:r>
        <w:rPr>
          <w:color w:val="000000"/>
        </w:rPr>
        <w:t xml:space="preserve">4) wnioskowania do dyrektora szkoły w sprawie powoływania określonego nauczyciela </w:t>
      </w:r>
      <w:r>
        <w:rPr>
          <w:color w:val="000000"/>
        </w:rPr>
        <w:br/>
        <w:t>na opiekuna samorządu;</w:t>
      </w:r>
    </w:p>
    <w:p w14:paraId="19E20A65" w14:textId="77777777" w:rsidR="00B27CB3" w:rsidRDefault="005D72A8">
      <w:pPr>
        <w:pStyle w:val="Nagwek1"/>
        <w:spacing w:before="360" w:after="120" w:line="360" w:lineRule="atLeast"/>
      </w:pPr>
      <w:bookmarkStart w:id="23" w:name="_Toc83018627"/>
      <w:bookmarkStart w:id="24" w:name="_Toc186834884"/>
      <w:r>
        <w:t>Rozdział 5. Rada rodziców</w:t>
      </w:r>
      <w:bookmarkEnd w:id="23"/>
      <w:bookmarkEnd w:id="24"/>
    </w:p>
    <w:p w14:paraId="0FB57CF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W szkole działa rada rodziców, która jest reprezentacją rodziców uczniów.</w:t>
      </w:r>
    </w:p>
    <w:p w14:paraId="4087D30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Rada rodziców uchwala regulamin swojej działalności, który określa min. zasady tworzenia tego organu. Nie może być on sprzeczny ze statutem szkoły.</w:t>
      </w:r>
    </w:p>
    <w:p w14:paraId="35B71EA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Rada rodziców może występować do rady pedagogicznej lub dyrektora szkoły z wnioskami i opiniami we wszystkich sprawach szkoły.</w:t>
      </w:r>
    </w:p>
    <w:p w14:paraId="4D1F396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Do kompetencji rady rodziców należy:</w:t>
      </w:r>
    </w:p>
    <w:p w14:paraId="41EA8E6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1) uchwalenie w porozumieniu z radą pedagogiczną Programu Profilaktyczno – Wycho-wawczego szkoły. Jeżeli rada rodziców nie uzyska porozumienia z radą pedagogiczną </w:t>
      </w:r>
      <w:r>
        <w:rPr>
          <w:color w:val="000000"/>
        </w:rPr>
        <w:br/>
        <w:t xml:space="preserve">w sprawie Programu Profilaktyczno – Wychowawczego szkoły, program ten ustala dyrektor szkoły w uzgodnieniu z organem sprawującym nadzór pedagogiczny. Program </w:t>
      </w:r>
      <w:r>
        <w:rPr>
          <w:color w:val="000000"/>
        </w:rPr>
        <w:lastRenderedPageBreak/>
        <w:t>ustalony przez dyrektora szkoły obowiązuje do czasu uchwalenia programu przez radę rodziców w porozumieniu z radą pedagogiczną;</w:t>
      </w:r>
    </w:p>
    <w:p w14:paraId="5E6682D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opiniowanie planu projektu finansowego składanego przez dyrektora szkoły;</w:t>
      </w:r>
    </w:p>
    <w:p w14:paraId="1DB5BE5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opiniowanie pracy nauczyciela ubiegającego się o kolejny stopień awansu zawodowego;</w:t>
      </w:r>
    </w:p>
    <w:p w14:paraId="60538903" w14:textId="77777777" w:rsidR="00B27CB3" w:rsidRDefault="005D72A8">
      <w:pPr>
        <w:spacing w:line="360" w:lineRule="atLeast"/>
        <w:ind w:left="340" w:hanging="284"/>
      </w:pPr>
      <w:r>
        <w:rPr>
          <w:color w:val="000000"/>
        </w:rPr>
        <w:t>5. Rada rodziców może gromadzić środki finansowe z dobrowolnych składek rodziców oraz innych źródeł.</w:t>
      </w:r>
    </w:p>
    <w:p w14:paraId="7FBC1286" w14:textId="77777777" w:rsidR="00B27CB3" w:rsidRDefault="005D72A8">
      <w:pPr>
        <w:spacing w:line="360" w:lineRule="atLeast"/>
        <w:ind w:left="340" w:hanging="284"/>
      </w:pPr>
      <w:r>
        <w:rPr>
          <w:color w:val="000000"/>
        </w:rPr>
        <w:t xml:space="preserve">6. Zasady wydatkowania funduszy rady rodziców określa regulamin rady rodziców. </w:t>
      </w:r>
    </w:p>
    <w:p w14:paraId="6D1FA819" w14:textId="77777777" w:rsidR="00B27CB3" w:rsidRDefault="005D72A8">
      <w:pPr>
        <w:spacing w:after="160" w:line="360" w:lineRule="atLeast"/>
        <w:ind w:hanging="284"/>
        <w:rPr>
          <w:color w:val="000000"/>
        </w:rPr>
      </w:pPr>
      <w:r>
        <w:br w:type="page"/>
      </w:r>
    </w:p>
    <w:p w14:paraId="7280A603" w14:textId="77777777" w:rsidR="00B27CB3" w:rsidRDefault="005D72A8">
      <w:pPr>
        <w:pStyle w:val="Nagwek1"/>
        <w:spacing w:before="0" w:line="360" w:lineRule="atLeast"/>
      </w:pPr>
      <w:bookmarkStart w:id="25" w:name="_Toc83018628"/>
      <w:bookmarkStart w:id="26" w:name="_Toc186834885"/>
      <w:r>
        <w:lastRenderedPageBreak/>
        <w:t>Dział IV. Organizacja pracy szkoły</w:t>
      </w:r>
      <w:bookmarkEnd w:id="25"/>
      <w:bookmarkEnd w:id="26"/>
    </w:p>
    <w:p w14:paraId="4C6DC6B0" w14:textId="77777777" w:rsidR="00B27CB3" w:rsidRDefault="005D72A8">
      <w:pPr>
        <w:pStyle w:val="Nagwek1"/>
        <w:spacing w:after="120" w:line="360" w:lineRule="atLeast"/>
      </w:pPr>
      <w:bookmarkStart w:id="27" w:name="_Toc83018629"/>
      <w:bookmarkStart w:id="28" w:name="_Toc186834886"/>
      <w:r>
        <w:t>Rozdział 1. Podstawowe zasady organizacji pracy szkoły</w:t>
      </w:r>
      <w:bookmarkEnd w:id="27"/>
      <w:bookmarkEnd w:id="28"/>
    </w:p>
    <w:p w14:paraId="2A6C22AF" w14:textId="77777777" w:rsidR="00B27CB3" w:rsidRDefault="005D72A8">
      <w:pPr>
        <w:spacing w:line="360" w:lineRule="atLeast"/>
      </w:pPr>
      <w:r>
        <w:rPr>
          <w:color w:val="000000"/>
        </w:rPr>
        <w:t>1. Organizacja roku szkolnego:</w:t>
      </w:r>
    </w:p>
    <w:p w14:paraId="117B57C3" w14:textId="77777777" w:rsidR="00B27CB3" w:rsidRDefault="005D72A8">
      <w:pPr>
        <w:tabs>
          <w:tab w:val="left" w:pos="284"/>
        </w:tabs>
        <w:spacing w:line="360" w:lineRule="atLeast"/>
        <w:ind w:left="567" w:hanging="283"/>
        <w:textAlignment w:val="baseline"/>
      </w:pPr>
      <w:r>
        <w:rPr>
          <w:color w:val="000000"/>
        </w:rPr>
        <w:t xml:space="preserve">1) Terminy rozpoczynania i kończenia zajęć dydaktyczno – wychowawczych, przerw świątecznych oraz ferii zimowych i letnich  określają przepisy w sprawie organizacji roku szkolnego. </w:t>
      </w:r>
      <w:r>
        <w:rPr>
          <w:rFonts w:eastAsia="Calibri" w:cs="Times New Roman"/>
          <w:bCs/>
          <w:color w:val="000000"/>
          <w:szCs w:val="24"/>
        </w:rPr>
        <w:t>Pierwszy semestr kończy się w ostatni piątek przed feriami, nie później jednak niż  31 stycznia</w:t>
      </w:r>
      <w:r>
        <w:rPr>
          <w:color w:val="000000"/>
        </w:rPr>
        <w:t xml:space="preserve">; </w:t>
      </w:r>
    </w:p>
    <w:p w14:paraId="43E2928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W każdym roku szkolnym dyrektor szkoły zatwierdza, po zasięgnięciu opinii rady pedagogicznej, szkolny zestaw programów nauczania;</w:t>
      </w:r>
    </w:p>
    <w:p w14:paraId="661D2CB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Organizację wszystkich zajęć dydaktycznych i wychowawczych obowiązkowych i do-datkowych określa tygodniowy rozkład zajęć;</w:t>
      </w:r>
    </w:p>
    <w:p w14:paraId="0848A41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Rozkład zajęć ustala dyrektor szkoły na podstawie zatwierdzonego arkusza organiza-cyjnego szkoły na dany rok szkolny;</w:t>
      </w:r>
    </w:p>
    <w:p w14:paraId="65CB269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Rozkład zajęć musi obowiązkowo uwzględniać normy i zasady dotyczące ochrony zdro-wia i higieny pracy;</w:t>
      </w:r>
    </w:p>
    <w:p w14:paraId="3D94902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6) Tygodniowy rozkład zajęć musi uwzględniać potrzeby wewnętrzne szkoły związane </w:t>
      </w:r>
      <w:r>
        <w:rPr>
          <w:color w:val="000000"/>
        </w:rPr>
        <w:br/>
        <w:t>w szczególności z organizacją zastępstw za nieobecnych nauczycieli;</w:t>
      </w:r>
    </w:p>
    <w:p w14:paraId="076BEAF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Zajęcia w przedszkolu, szkole zawiesza się na czas oznaczony, w razie wystąpienia na danym terenie:</w:t>
      </w:r>
    </w:p>
    <w:p w14:paraId="5221A653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zagrożenia bezpieczeństwa uczniów w związku z organizacją i przebiegiem imprez ogólnopolskich lub międzynarodowych,</w:t>
      </w:r>
    </w:p>
    <w:p w14:paraId="6FF69883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b) temperatury zewnętrznej lub w pomieszczeniach, w których są prowadzone zajęcia </w:t>
      </w:r>
      <w:r>
        <w:rPr>
          <w:color w:val="000000"/>
        </w:rPr>
        <w:br/>
        <w:t>z uczniami, zagrażającej zdrowiu uczniów,</w:t>
      </w:r>
    </w:p>
    <w:p w14:paraId="6245DC0A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zagrożenia związanego z sytuacją epidemiologiczną,</w:t>
      </w:r>
    </w:p>
    <w:p w14:paraId="2D174E9D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d) nadzwyczajnego zdarzenia zagrażającego bezpieczeństwu lub zdrowiu uczniów, innego niż określony w podpunktach a do c – w przypadkach i trybie określonych </w:t>
      </w:r>
      <w:r>
        <w:rPr>
          <w:color w:val="000000"/>
        </w:rPr>
        <w:br/>
        <w:t>w przepisach w sprawie bezpieczeństwa i higieny w publicznych i niepublicznych szkołach i placówkach.</w:t>
      </w:r>
    </w:p>
    <w:p w14:paraId="722FB4D9" w14:textId="77777777" w:rsidR="00B27CB3" w:rsidRDefault="005D72A8">
      <w:pPr>
        <w:spacing w:line="360" w:lineRule="atLeast"/>
        <w:jc w:val="left"/>
      </w:pPr>
      <w:r>
        <w:rPr>
          <w:color w:val="000000"/>
        </w:rPr>
        <w:t>2. Arkusz organizacyjny:</w:t>
      </w:r>
      <w:r>
        <w:rPr>
          <w:color w:val="000000"/>
        </w:rPr>
        <w:br/>
        <w:t xml:space="preserve">    1) Szczegółową organizację nauczania, wychowania i opieki w danym roku szkolnym</w:t>
      </w:r>
    </w:p>
    <w:p w14:paraId="2B39E48A" w14:textId="77777777" w:rsidR="00B27CB3" w:rsidRDefault="005D72A8">
      <w:pPr>
        <w:spacing w:line="360" w:lineRule="atLeast"/>
        <w:ind w:left="454"/>
        <w:jc w:val="left"/>
      </w:pPr>
      <w:r>
        <w:rPr>
          <w:color w:val="000000"/>
        </w:rPr>
        <w:t xml:space="preserve">określają arkusze organizacji szkoły opracowane przez dyrektora szkoły z uwzględnie-niem szkolnego planu nauczania i potrzeb szkoły. </w:t>
      </w:r>
    </w:p>
    <w:p w14:paraId="670157C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2)  Arkusz organizacji szkoły zatwierdza organ prowadzący szkołę. </w:t>
      </w:r>
    </w:p>
    <w:p w14:paraId="3991385F" w14:textId="77777777" w:rsidR="00B27CB3" w:rsidRDefault="005D72A8">
      <w:pPr>
        <w:spacing w:line="360" w:lineRule="atLeast"/>
      </w:pPr>
      <w:r>
        <w:rPr>
          <w:color w:val="000000"/>
        </w:rPr>
        <w:t>3. System lekcyjny:</w:t>
      </w:r>
    </w:p>
    <w:p w14:paraId="132C6E8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Podstawową formą pracy w szkole są zajęcia dydaktyczno – wychowawcze, prowa-dzone w systemie klasowo – lekcyjnym.</w:t>
      </w:r>
    </w:p>
    <w:p w14:paraId="2A98041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Podstawową jednostką organizacyjną szkoły jest oddział.</w:t>
      </w:r>
    </w:p>
    <w:p w14:paraId="24E2775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Podstawowymi formami działalności dydaktyczno – wychowawczej szkoły są:</w:t>
      </w:r>
    </w:p>
    <w:p w14:paraId="1F0853C4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lastRenderedPageBreak/>
        <w:t>a) obowiązkowe zajęcia edukacyjne, do których zalicza się zajęcia edukacyjne z zakresu kształcenia ogólnego;</w:t>
      </w:r>
    </w:p>
    <w:p w14:paraId="1D824AEA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dodatkowe zajęcia edukacyjne, do których zalicza się:</w:t>
      </w:r>
    </w:p>
    <w:p w14:paraId="2A80BC24" w14:textId="77777777" w:rsidR="00B27CB3" w:rsidRDefault="005D72A8">
      <w:pPr>
        <w:spacing w:line="360" w:lineRule="atLeast"/>
        <w:ind w:left="1021" w:hanging="170"/>
      </w:pPr>
      <w:r>
        <w:rPr>
          <w:color w:val="000000"/>
        </w:rPr>
        <w:t xml:space="preserve">- zajęcia z języka obcego nowożytnego innego niż język obcy nowożytny nauczany w ramach obowiązkowych zajęć edukacyjnych, </w:t>
      </w:r>
    </w:p>
    <w:p w14:paraId="27BE6F58" w14:textId="77777777" w:rsidR="00B27CB3" w:rsidRDefault="005D72A8">
      <w:pPr>
        <w:spacing w:line="360" w:lineRule="atLeast"/>
        <w:ind w:left="1021" w:hanging="170"/>
      </w:pPr>
      <w:r>
        <w:rPr>
          <w:color w:val="000000"/>
        </w:rPr>
        <w:t>- zajęcia, dla których nie została ustalona podstawa programowa, lecz program nauczania tych zajęć został włączony do szkolnego zestawu programów nauczania;</w:t>
      </w:r>
    </w:p>
    <w:p w14:paraId="4FC25AA2" w14:textId="77777777" w:rsidR="00B27CB3" w:rsidRDefault="005D72A8">
      <w:pPr>
        <w:spacing w:line="360" w:lineRule="atLeast"/>
        <w:ind w:left="1135" w:hanging="284"/>
      </w:pPr>
      <w:r>
        <w:rPr>
          <w:color w:val="000000"/>
        </w:rPr>
        <w:t>- zajęcia rewalidacyjne dla uczniów niepełnosprawnych;</w:t>
      </w:r>
    </w:p>
    <w:p w14:paraId="6E1BE69E" w14:textId="77777777" w:rsidR="00B27CB3" w:rsidRDefault="005D72A8">
      <w:pPr>
        <w:spacing w:line="360" w:lineRule="atLeast"/>
        <w:ind w:left="1135" w:hanging="284"/>
      </w:pPr>
      <w:r>
        <w:rPr>
          <w:color w:val="000000"/>
        </w:rPr>
        <w:t>- zajęcia prowadzone w ramach pomocy psychologiczno – pedagogicznej;</w:t>
      </w:r>
    </w:p>
    <w:p w14:paraId="3F6B3F93" w14:textId="77777777" w:rsidR="00B27CB3" w:rsidRDefault="005D72A8">
      <w:pPr>
        <w:spacing w:line="360" w:lineRule="atLeast"/>
        <w:ind w:left="1021" w:hanging="170"/>
      </w:pPr>
      <w:r>
        <w:rPr>
          <w:color w:val="000000"/>
        </w:rPr>
        <w:t>- zajęcia rozwijające zainteresowania i uzdolnienia uczniów, w szczególności w celu kształtowania ich aktywności i kreatywności;</w:t>
      </w:r>
    </w:p>
    <w:p w14:paraId="1072ADC4" w14:textId="77777777" w:rsidR="00B27CB3" w:rsidRDefault="005D72A8">
      <w:pPr>
        <w:spacing w:line="360" w:lineRule="atLeast"/>
        <w:ind w:left="1135" w:hanging="284"/>
      </w:pPr>
      <w:r>
        <w:rPr>
          <w:color w:val="000000"/>
        </w:rPr>
        <w:t>- zajęcia z zakresu doradztwa zawodowego;</w:t>
      </w:r>
    </w:p>
    <w:p w14:paraId="1A80F6FF" w14:textId="77777777" w:rsidR="00B27CB3" w:rsidRDefault="005D72A8">
      <w:pPr>
        <w:spacing w:line="360" w:lineRule="atLeast"/>
        <w:ind w:left="1135" w:hanging="284"/>
      </w:pPr>
      <w:r>
        <w:rPr>
          <w:color w:val="000000"/>
        </w:rPr>
        <w:t>- zajęcia z religii/etyki;</w:t>
      </w:r>
    </w:p>
    <w:p w14:paraId="6090505A" w14:textId="4F1CB82B" w:rsidR="00B27CB3" w:rsidRDefault="005D72A8">
      <w:pPr>
        <w:spacing w:line="360" w:lineRule="atLeast"/>
        <w:ind w:left="1135" w:hanging="284"/>
      </w:pPr>
      <w:r>
        <w:rPr>
          <w:color w:val="000000"/>
        </w:rPr>
        <w:t xml:space="preserve">- </w:t>
      </w:r>
      <w:r w:rsidR="00DA375D">
        <w:rPr>
          <w:color w:val="000000"/>
        </w:rPr>
        <w:t>zajęcia z edukacji zdrowotnej</w:t>
      </w:r>
      <w:r>
        <w:rPr>
          <w:color w:val="000000"/>
        </w:rPr>
        <w:t>.</w:t>
      </w:r>
    </w:p>
    <w:p w14:paraId="1B6783FC" w14:textId="77777777" w:rsidR="00B27CB3" w:rsidRDefault="005D72A8">
      <w:pPr>
        <w:spacing w:line="360" w:lineRule="atLeast"/>
      </w:pPr>
      <w:r>
        <w:rPr>
          <w:color w:val="000000"/>
        </w:rPr>
        <w:t>4. Zajęcia w grupach:</w:t>
      </w:r>
    </w:p>
    <w:p w14:paraId="6D3F149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Oddział można dzielić na grupy na zajęciach z języków obcych, zajęć komputerowych, informatyki i wychowania fizycznego, które regulują odrębne przepisy.</w:t>
      </w:r>
    </w:p>
    <w:p w14:paraId="2806C27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W innych przypadkach podział na grupy jest możliwy tylko za zgodą organu prowa-dzącego.</w:t>
      </w:r>
    </w:p>
    <w:p w14:paraId="265F641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Czas trwania zajęć:</w:t>
      </w:r>
    </w:p>
    <w:p w14:paraId="3490834E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a) Godzina lekcyjna trwa 45 minut. </w:t>
      </w:r>
    </w:p>
    <w:p w14:paraId="270A07DA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W uzasadnionych przypadkach można skrócić czas trwania lekcji do 30 minut lub odwołać część zaplanowanych zajęć.</w:t>
      </w:r>
    </w:p>
    <w:p w14:paraId="46DBF8BB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c) Czas trwania poszczególnych zajęć w klasach I-III szkoły podstawowej ustala nauczyciel prowadzący te zajęcia, zachowując ogólny tygodniowy czas zajęć </w:t>
      </w:r>
      <w:r>
        <w:rPr>
          <w:color w:val="000000"/>
        </w:rPr>
        <w:br/>
        <w:t>z uwzględnieniem opracowanego tygodniowego planu lekcji.</w:t>
      </w:r>
    </w:p>
    <w:p w14:paraId="7FE20328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d) Godzina zajęć rozwijających uzdolnienia i zajęć dydaktyczno – wyrównawczych trwa 45 minut.</w:t>
      </w:r>
    </w:p>
    <w:p w14:paraId="1CA024F2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e) Godzina zajęć specjalistycznych trwa 45 minut. W uzasadnionych przypadkach dopuszcza się prowadzenie zajęć specjalistycznych w czasie krótszym niż 45 minut, zachowując ustalony dla ucznia łączny czas tych zajęć.</w:t>
      </w:r>
    </w:p>
    <w:p w14:paraId="46B624DE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f) Godzina zajęć w oddziałach przedszkolnych trwa 60 minut.</w:t>
      </w:r>
    </w:p>
    <w:p w14:paraId="54B12107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g) Wszystkie zajęcia prowadzone są przez nauczycieli i specjalistów posiadających kwalifikacje odpowiednie dla rodzaju prowadzonych zajęć.</w:t>
      </w:r>
    </w:p>
    <w:p w14:paraId="2A4CF537" w14:textId="77777777" w:rsidR="00B27CB3" w:rsidRDefault="005D72A8">
      <w:pPr>
        <w:spacing w:line="360" w:lineRule="atLeast"/>
      </w:pPr>
      <w:r>
        <w:rPr>
          <w:color w:val="000000"/>
        </w:rPr>
        <w:t>5. Zajęcia pozalekcyjne:</w:t>
      </w:r>
    </w:p>
    <w:p w14:paraId="6568197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Zajęcia pozalekcyjne prowadzone są w miarę możliwości finansowych szkoły i za zgo-dą rodziców.</w:t>
      </w:r>
    </w:p>
    <w:p w14:paraId="65A6E0C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Nauczyciel prowadzący zajęcia pozalekcyjne ma prawo skreślić ucznia z listy uczest-ników tychże zajęć, jeżeli:</w:t>
      </w:r>
    </w:p>
    <w:p w14:paraId="4E0ACCC6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uczeń nie wyraża chęci uczestnictwa w zajęciach;</w:t>
      </w:r>
    </w:p>
    <w:p w14:paraId="0F5E9988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lastRenderedPageBreak/>
        <w:t>b) rodzic wystąpi z prośbą o wykreślenie dziecka z listy uczestników zajęć</w:t>
      </w:r>
    </w:p>
    <w:p w14:paraId="3B34A277" w14:textId="77777777" w:rsidR="00B27CB3" w:rsidRDefault="005D72A8">
      <w:pPr>
        <w:spacing w:line="360" w:lineRule="atLeast"/>
      </w:pPr>
      <w:r>
        <w:rPr>
          <w:color w:val="000000"/>
        </w:rPr>
        <w:t>6. Dokumentacja nauczycieli:</w:t>
      </w:r>
    </w:p>
    <w:p w14:paraId="6D49819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Dokumentacja zajęć w szkole odbywa się w formie elektronicznej – dziennik elektro-niczny lub dzienników papierowych. Administratorem dziennika jest osoba powołana przez dyrektora szkoły.</w:t>
      </w:r>
    </w:p>
    <w:p w14:paraId="37FCD62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Dokumentowanie zajęć powinno odbywać się terminowo, zgodnie z realizacją zajęć.</w:t>
      </w:r>
    </w:p>
    <w:p w14:paraId="79B0191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Dzienniki należy prowadzić zgodnie z obowiązującymi zasadami określonym w roz-porządzeniu MEN dotyczącym dokumentacji obowiązującej w szkole.</w:t>
      </w:r>
    </w:p>
    <w:p w14:paraId="73BF646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Za prawidłowość prowadzenia dzienników lekcyjnych odpowiada dyrektor.</w:t>
      </w:r>
    </w:p>
    <w:p w14:paraId="107C276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Dzienniki prowadzone w formie papierowej podlegają archiwizacji zgodnie z obowią-zującymi przepisami.</w:t>
      </w:r>
    </w:p>
    <w:p w14:paraId="0601504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W szczególności dzienniki specjalistów szkolnych powinny zawierać:</w:t>
      </w:r>
    </w:p>
    <w:p w14:paraId="7B705DF2" w14:textId="77777777" w:rsidR="00B27CB3" w:rsidRDefault="005D72A8">
      <w:pPr>
        <w:spacing w:line="360" w:lineRule="atLeast"/>
        <w:ind w:left="567"/>
      </w:pPr>
      <w:r>
        <w:rPr>
          <w:color w:val="000000"/>
        </w:rPr>
        <w:t>a) nazwiska i imiona uczniów wpisane w porządku alfabetycznym;</w:t>
      </w:r>
    </w:p>
    <w:p w14:paraId="20D0FDAF" w14:textId="77777777" w:rsidR="00B27CB3" w:rsidRDefault="005D72A8">
      <w:pPr>
        <w:spacing w:line="360" w:lineRule="atLeast"/>
        <w:ind w:left="567"/>
      </w:pPr>
      <w:r>
        <w:rPr>
          <w:color w:val="000000"/>
        </w:rPr>
        <w:t>b) program pracy z uczniem lub grupą uczniów;</w:t>
      </w:r>
    </w:p>
    <w:p w14:paraId="0CA0E44A" w14:textId="77777777" w:rsidR="00B27CB3" w:rsidRDefault="005D72A8">
      <w:pPr>
        <w:spacing w:line="360" w:lineRule="atLeast"/>
        <w:ind w:left="567"/>
      </w:pPr>
      <w:r>
        <w:rPr>
          <w:color w:val="000000"/>
        </w:rPr>
        <w:t>c) tematy przeprowadzonych zajęć;</w:t>
      </w:r>
    </w:p>
    <w:p w14:paraId="1362A9D3" w14:textId="77777777" w:rsidR="00B27CB3" w:rsidRDefault="005D72A8">
      <w:pPr>
        <w:spacing w:line="360" w:lineRule="atLeast"/>
        <w:ind w:left="567"/>
      </w:pPr>
      <w:r>
        <w:rPr>
          <w:color w:val="000000"/>
        </w:rPr>
        <w:t>d) obecność na zajęciach;</w:t>
      </w:r>
    </w:p>
    <w:p w14:paraId="4B19CD4E" w14:textId="77777777" w:rsidR="00B27CB3" w:rsidRDefault="005D72A8">
      <w:pPr>
        <w:spacing w:line="360" w:lineRule="atLeast"/>
        <w:ind w:left="567"/>
      </w:pPr>
      <w:r>
        <w:rPr>
          <w:color w:val="000000"/>
        </w:rPr>
        <w:t>e) ocenę postępów i wnioski do dalszej pracy.</w:t>
      </w:r>
    </w:p>
    <w:p w14:paraId="37E61861" w14:textId="77777777" w:rsidR="00B27CB3" w:rsidRDefault="005D72A8">
      <w:pPr>
        <w:spacing w:line="360" w:lineRule="atLeast"/>
      </w:pPr>
      <w:r>
        <w:rPr>
          <w:color w:val="000000"/>
        </w:rPr>
        <w:t>7. Nieobecność na zajęciach:</w:t>
      </w:r>
    </w:p>
    <w:p w14:paraId="1142226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1) Nieobecność uczniów usprawiedliwia się na podstawie pisemnego usprawiedliwienia rodziców lub prawnych opiekunów lub na podstawie zwolnienia lekarskiego w terminie do 2 tygodni od momentu powrotu do szkoły. Usprawiedliwienie w e-dzienniku musi być wysłane z konta rodzica. </w:t>
      </w:r>
    </w:p>
    <w:p w14:paraId="312F534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2) uczeń nie może być zwolniony z zajęć bez zgody rodziców lub opiekunów prawnych. </w:t>
      </w:r>
    </w:p>
    <w:p w14:paraId="7F9A1CDC" w14:textId="77777777" w:rsidR="00B27CB3" w:rsidRDefault="005D72A8">
      <w:pPr>
        <w:tabs>
          <w:tab w:val="left" w:pos="0"/>
          <w:tab w:val="left" w:pos="284"/>
        </w:tabs>
        <w:spacing w:line="360" w:lineRule="atLeast"/>
        <w:textAlignment w:val="baseline"/>
      </w:pPr>
      <w:r>
        <w:rPr>
          <w:rFonts w:eastAsia="Calibri" w:cs="Times New Roman"/>
          <w:bCs/>
          <w:color w:val="000000"/>
          <w:szCs w:val="24"/>
        </w:rPr>
        <w:t>8. Organizacja zajęć z wykorzystaniem metod i technik kształcenia na odległość:</w:t>
      </w:r>
    </w:p>
    <w:p w14:paraId="565216DC" w14:textId="77777777" w:rsidR="00B27CB3" w:rsidRDefault="005D72A8">
      <w:pPr>
        <w:numPr>
          <w:ilvl w:val="0"/>
          <w:numId w:val="6"/>
        </w:numPr>
        <w:tabs>
          <w:tab w:val="left" w:pos="0"/>
          <w:tab w:val="left" w:pos="284"/>
        </w:tabs>
        <w:spacing w:line="360" w:lineRule="atLeast"/>
        <w:ind w:left="567" w:hanging="283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 xml:space="preserve">W sytuacjach wynikających z regulacji prawnych dyrektor szkoły zawiesza zajęcia </w:t>
      </w:r>
      <w:r>
        <w:rPr>
          <w:rFonts w:eastAsia="Calibri" w:cs="Times New Roman"/>
          <w:bCs/>
          <w:color w:val="000000"/>
          <w:szCs w:val="24"/>
        </w:rPr>
        <w:br/>
        <w:t>i organizuje dla uczniów zajęcia z wykorzystaniem metod i technik kształcenia na odległość.</w:t>
      </w:r>
    </w:p>
    <w:p w14:paraId="2643E857" w14:textId="77777777" w:rsidR="00B27CB3" w:rsidRDefault="005D72A8">
      <w:pPr>
        <w:numPr>
          <w:ilvl w:val="0"/>
          <w:numId w:val="6"/>
        </w:numPr>
        <w:tabs>
          <w:tab w:val="left" w:pos="0"/>
          <w:tab w:val="left" w:pos="284"/>
        </w:tabs>
        <w:spacing w:line="360" w:lineRule="atLeast"/>
        <w:ind w:left="567" w:hanging="283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Zajęcia dla uczniów odbywają się według następujących zasad:</w:t>
      </w:r>
    </w:p>
    <w:p w14:paraId="16351318" w14:textId="77777777" w:rsidR="00B27CB3" w:rsidRDefault="005D72A8">
      <w:pPr>
        <w:numPr>
          <w:ilvl w:val="0"/>
          <w:numId w:val="7"/>
        </w:numPr>
        <w:tabs>
          <w:tab w:val="left" w:pos="0"/>
          <w:tab w:val="left" w:pos="284"/>
          <w:tab w:val="left" w:pos="567"/>
          <w:tab w:val="left" w:pos="851"/>
        </w:tabs>
        <w:spacing w:line="360" w:lineRule="atLeast"/>
        <w:ind w:left="567" w:firstLine="0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 xml:space="preserve">Lekcje i zajęcia dodatkowe są organizowane poprzez platformę Microsof Teams, </w:t>
      </w:r>
    </w:p>
    <w:p w14:paraId="0D2A501F" w14:textId="77777777" w:rsidR="00B27CB3" w:rsidRDefault="005D72A8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line="360" w:lineRule="atLeast"/>
        <w:ind w:left="851" w:hanging="284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Materiały do pracy dla uczniów oraz prace samodzielne uczniów przekazywane są poprzez platformę Microsoft Teams lub innymi kanałami informacyjnymi po uzgod-nieniu z rodzicami,</w:t>
      </w:r>
    </w:p>
    <w:p w14:paraId="2B5064EB" w14:textId="77777777" w:rsidR="00B27CB3" w:rsidRDefault="005D72A8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line="360" w:lineRule="atLeast"/>
        <w:ind w:left="851" w:hanging="284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Uczniowie potwierdzają swoją obecność na zajęciach poprzez zgłoszenie się na wezwanie nauczyciela w trybie głosowym lub, jeśli to możliwe w trybie wideo, oraz poprzez aktywności podejmowane podczas zajęć,</w:t>
      </w:r>
    </w:p>
    <w:p w14:paraId="463C52ED" w14:textId="77777777" w:rsidR="00B27CB3" w:rsidRDefault="005D72A8">
      <w:pPr>
        <w:numPr>
          <w:ilvl w:val="0"/>
          <w:numId w:val="7"/>
        </w:numPr>
        <w:tabs>
          <w:tab w:val="left" w:pos="0"/>
          <w:tab w:val="left" w:pos="284"/>
          <w:tab w:val="left" w:pos="567"/>
          <w:tab w:val="left" w:pos="851"/>
        </w:tabs>
        <w:spacing w:line="360" w:lineRule="atLeast"/>
        <w:ind w:left="567" w:firstLine="0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Zajęcia odbywają się zgodnie z obowiązującym tygodniowym rozkładem zajęć.</w:t>
      </w:r>
    </w:p>
    <w:p w14:paraId="134639D9" w14:textId="77777777" w:rsidR="00B27CB3" w:rsidRDefault="005D72A8">
      <w:pPr>
        <w:numPr>
          <w:ilvl w:val="0"/>
          <w:numId w:val="6"/>
        </w:numPr>
        <w:tabs>
          <w:tab w:val="left" w:pos="0"/>
          <w:tab w:val="left" w:pos="284"/>
        </w:tabs>
        <w:spacing w:line="360" w:lineRule="atLeast"/>
        <w:ind w:left="567" w:hanging="283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Nauczyciele kierują się w szczególności następującymi zasadami:</w:t>
      </w:r>
    </w:p>
    <w:p w14:paraId="0825F4F4" w14:textId="77777777" w:rsidR="00B27CB3" w:rsidRDefault="005D72A8">
      <w:pPr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line="360" w:lineRule="atLeast"/>
        <w:ind w:left="851" w:hanging="284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Tematy zajęć należy wpisać do dziennika elektronicznego zgodnie z podstawą  programową i faktyczną realizacją,</w:t>
      </w:r>
    </w:p>
    <w:p w14:paraId="3332F42E" w14:textId="77777777" w:rsidR="00B27CB3" w:rsidRDefault="005D72A8">
      <w:pPr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line="360" w:lineRule="atLeast"/>
        <w:ind w:left="851" w:hanging="284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lastRenderedPageBreak/>
        <w:t xml:space="preserve">Na każdych zajęciach należy sprawdzić obecność uczniów zaznaczając to w rubryce NZ (nauczanie zdalne), do spraw oświaty, </w:t>
      </w:r>
    </w:p>
    <w:p w14:paraId="44CE63C0" w14:textId="77777777" w:rsidR="00B27CB3" w:rsidRDefault="005D72A8">
      <w:pPr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line="360" w:lineRule="atLeast"/>
        <w:ind w:left="851" w:hanging="284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Przygotowując tygodniowy zakres treści nauczania do zrealizowania w poszczegól-nych oddziałach należy uwzględnić w szczególności:</w:t>
      </w:r>
    </w:p>
    <w:p w14:paraId="3CD58AD3" w14:textId="77777777" w:rsidR="00B27CB3" w:rsidRDefault="005D72A8">
      <w:pPr>
        <w:tabs>
          <w:tab w:val="left" w:pos="0"/>
          <w:tab w:val="left" w:pos="284"/>
        </w:tabs>
        <w:spacing w:line="360" w:lineRule="atLeast"/>
        <w:ind w:left="851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- równomierne obciążenie uczniów w poszczególnych dniach tygodnia,</w:t>
      </w:r>
    </w:p>
    <w:p w14:paraId="673BA4D4" w14:textId="77777777" w:rsidR="00B27CB3" w:rsidRDefault="005D72A8">
      <w:pPr>
        <w:tabs>
          <w:tab w:val="left" w:pos="0"/>
          <w:tab w:val="left" w:pos="284"/>
        </w:tabs>
        <w:spacing w:line="360" w:lineRule="atLeast"/>
        <w:ind w:left="993" w:hanging="142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- możliwości psychofizyczne uczniów podejmowania intensywnego wysiłku umysło-wego w ciągu dnia,</w:t>
      </w:r>
    </w:p>
    <w:p w14:paraId="762F5398" w14:textId="77777777" w:rsidR="00B27CB3" w:rsidRDefault="005D72A8">
      <w:pPr>
        <w:tabs>
          <w:tab w:val="left" w:pos="0"/>
          <w:tab w:val="left" w:pos="284"/>
        </w:tabs>
        <w:spacing w:line="360" w:lineRule="atLeast"/>
        <w:ind w:left="993" w:hanging="142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- łączenie przemienne kształcenia z użyciem monitorów ekranowych i bez ich uży-cia,</w:t>
      </w:r>
    </w:p>
    <w:p w14:paraId="10A6F4B8" w14:textId="77777777" w:rsidR="00B27CB3" w:rsidRDefault="005D72A8">
      <w:pPr>
        <w:tabs>
          <w:tab w:val="left" w:pos="0"/>
          <w:tab w:val="left" w:pos="284"/>
        </w:tabs>
        <w:spacing w:line="360" w:lineRule="atLeast"/>
        <w:ind w:left="851"/>
        <w:contextualSpacing/>
        <w:textAlignment w:val="baseline"/>
      </w:pPr>
      <w:r>
        <w:rPr>
          <w:rFonts w:eastAsia="Calibri" w:cs="Times New Roman"/>
          <w:bCs/>
          <w:color w:val="000000"/>
          <w:szCs w:val="24"/>
        </w:rPr>
        <w:t>- ograniczenia wynikające ze specyfiki zajęć.</w:t>
      </w:r>
    </w:p>
    <w:p w14:paraId="7006EC1D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567"/>
        <w:textAlignment w:val="baseline"/>
      </w:pPr>
      <w:r>
        <w:rPr>
          <w:rFonts w:eastAsia="Calibri" w:cs="Times New Roman"/>
          <w:bCs/>
          <w:color w:val="000000"/>
          <w:szCs w:val="24"/>
        </w:rPr>
        <w:t>d) ocenianie uczniów odbywa się zgodnie z postanowieniami Statutu.</w:t>
      </w:r>
    </w:p>
    <w:p w14:paraId="549D1A5B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284"/>
        <w:textAlignment w:val="baseline"/>
      </w:pPr>
      <w:r>
        <w:rPr>
          <w:rFonts w:eastAsia="Calibri" w:cs="Times New Roman"/>
          <w:bCs/>
          <w:color w:val="000000"/>
          <w:szCs w:val="24"/>
        </w:rPr>
        <w:t>4) Kształcenie na odległość może być realizowane z wykorzystaniem:</w:t>
      </w:r>
    </w:p>
    <w:p w14:paraId="2A08FEC9" w14:textId="77777777" w:rsidR="00B27CB3" w:rsidRDefault="005D72A8">
      <w:pPr>
        <w:tabs>
          <w:tab w:val="left" w:pos="284"/>
        </w:tabs>
        <w:spacing w:line="360" w:lineRule="atLeast"/>
        <w:ind w:left="851" w:hanging="284"/>
        <w:textAlignment w:val="baseline"/>
      </w:pPr>
      <w:r>
        <w:rPr>
          <w:rFonts w:eastAsia="Calibri" w:cs="Times New Roman"/>
          <w:bCs/>
          <w:color w:val="000000"/>
          <w:szCs w:val="24"/>
        </w:rPr>
        <w:t>a) materiałów i funkcjonalności Zintegrowanej Platformy Edukacyjnej udostępnionej przez ministra właściwego do spraw oświaty i wychowania pod adresem zpe.gov.pl,</w:t>
      </w:r>
    </w:p>
    <w:p w14:paraId="362323CF" w14:textId="77777777" w:rsidR="00B27CB3" w:rsidRDefault="005D72A8">
      <w:pPr>
        <w:tabs>
          <w:tab w:val="left" w:pos="284"/>
        </w:tabs>
        <w:spacing w:line="360" w:lineRule="atLeast"/>
        <w:ind w:left="851" w:hanging="284"/>
        <w:textAlignment w:val="baseline"/>
      </w:pPr>
      <w:r>
        <w:rPr>
          <w:rFonts w:eastAsia="Calibri" w:cs="Times New Roman"/>
          <w:bCs/>
          <w:color w:val="000000"/>
          <w:szCs w:val="24"/>
        </w:rPr>
        <w:t>b) materiałów dostępnych na stronach internetowych urzędu obsługującego ministra właściwego do spraw oświaty i wychowania, stronach internetowych jednostek pod-ległych temu ministrowi lub przez niego nadzorowanych, w tym na stronach internę-towych Centralnej Komisji Egzaminacyjnej i okręgowych komisji egzaminacyjnych,</w:t>
      </w:r>
    </w:p>
    <w:p w14:paraId="7D219E47" w14:textId="77777777" w:rsidR="00B27CB3" w:rsidRDefault="005D72A8">
      <w:pPr>
        <w:tabs>
          <w:tab w:val="left" w:pos="284"/>
        </w:tabs>
        <w:spacing w:line="360" w:lineRule="atLeast"/>
        <w:ind w:left="851" w:hanging="284"/>
        <w:textAlignment w:val="baseline"/>
      </w:pPr>
      <w:r>
        <w:rPr>
          <w:rFonts w:eastAsia="Calibri" w:cs="Times New Roman"/>
          <w:bCs/>
          <w:color w:val="000000"/>
          <w:szCs w:val="24"/>
        </w:rPr>
        <w:t>c) materiałów prezentowanych w programach publicznej telewizji i radiofonii</w:t>
      </w:r>
    </w:p>
    <w:p w14:paraId="0DC20115" w14:textId="77777777" w:rsidR="00B27CB3" w:rsidRDefault="005D72A8">
      <w:pPr>
        <w:tabs>
          <w:tab w:val="left" w:pos="284"/>
        </w:tabs>
        <w:spacing w:line="360" w:lineRule="atLeast"/>
        <w:ind w:left="851" w:hanging="284"/>
        <w:textAlignment w:val="baseline"/>
      </w:pPr>
      <w:r>
        <w:rPr>
          <w:rFonts w:eastAsia="Calibri" w:cs="Times New Roman"/>
          <w:bCs/>
          <w:color w:val="000000"/>
          <w:szCs w:val="24"/>
        </w:rPr>
        <w:t>d) innych niż wymienionych w lit. a-c materiałów wskazanych przez nauczyciela;</w:t>
      </w:r>
    </w:p>
    <w:p w14:paraId="66B03CB2" w14:textId="77777777" w:rsidR="00B27CB3" w:rsidRDefault="005D72A8">
      <w:pPr>
        <w:tabs>
          <w:tab w:val="left" w:pos="284"/>
          <w:tab w:val="left" w:pos="567"/>
        </w:tabs>
        <w:spacing w:line="360" w:lineRule="atLeast"/>
        <w:ind w:left="567" w:hanging="283"/>
        <w:textAlignment w:val="baseline"/>
      </w:pPr>
      <w:r>
        <w:rPr>
          <w:rFonts w:eastAsia="Calibri" w:cs="Times New Roman"/>
          <w:bCs/>
          <w:color w:val="000000"/>
          <w:szCs w:val="24"/>
        </w:rPr>
        <w:t>5) Zasady bezpiecznego uczestnictwa uczniów w zajęciach w odniesieniu do ustalonych technologii informacyjno – komunikacyjnych są następujące:</w:t>
      </w:r>
    </w:p>
    <w:p w14:paraId="1215701A" w14:textId="77777777" w:rsidR="00B27CB3" w:rsidRDefault="005D72A8">
      <w:pPr>
        <w:tabs>
          <w:tab w:val="left" w:pos="284"/>
          <w:tab w:val="left" w:pos="1560"/>
        </w:tabs>
        <w:spacing w:line="360" w:lineRule="atLeast"/>
        <w:ind w:left="851" w:hanging="284"/>
        <w:textAlignment w:val="baseline"/>
      </w:pPr>
      <w:r>
        <w:rPr>
          <w:rFonts w:eastAsia="Calibri" w:cs="Times New Roman"/>
          <w:bCs/>
          <w:color w:val="000000"/>
          <w:szCs w:val="24"/>
        </w:rPr>
        <w:t>a) uczniowie otrzymują indywidualne loginy i hasła dostępu do wykorzystywanych platform,</w:t>
      </w:r>
    </w:p>
    <w:p w14:paraId="5B7A5D73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567"/>
        <w:textAlignment w:val="baseline"/>
      </w:pPr>
      <w:r>
        <w:rPr>
          <w:rFonts w:eastAsia="Calibri" w:cs="Times New Roman"/>
          <w:bCs/>
          <w:color w:val="000000"/>
          <w:szCs w:val="24"/>
        </w:rPr>
        <w:t>b) nie należy udostępniać danych dostępowych innym osobom,</w:t>
      </w:r>
    </w:p>
    <w:p w14:paraId="005FF3FA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567"/>
        <w:textAlignment w:val="baseline"/>
      </w:pPr>
      <w:r>
        <w:rPr>
          <w:rFonts w:eastAsia="Calibri" w:cs="Times New Roman"/>
          <w:bCs/>
          <w:color w:val="000000"/>
          <w:szCs w:val="24"/>
        </w:rPr>
        <w:t>c) należy logować się przy użyciu prawdziwego imienia i  nazwiska,</w:t>
      </w:r>
    </w:p>
    <w:p w14:paraId="7C1F6036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567"/>
        <w:textAlignment w:val="baseline"/>
      </w:pPr>
      <w:r>
        <w:rPr>
          <w:rFonts w:eastAsia="Calibri" w:cs="Times New Roman"/>
          <w:bCs/>
          <w:color w:val="000000"/>
          <w:szCs w:val="24"/>
        </w:rPr>
        <w:t>d) nie należy utrwalać wizerunku osób uczestniczących w zajęciach,</w:t>
      </w:r>
    </w:p>
    <w:p w14:paraId="5ABADFC5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567"/>
        <w:textAlignment w:val="baseline"/>
      </w:pPr>
      <w:r>
        <w:rPr>
          <w:rFonts w:eastAsia="Calibri" w:cs="Times New Roman"/>
          <w:bCs/>
          <w:color w:val="000000"/>
          <w:szCs w:val="24"/>
        </w:rPr>
        <w:t>e) należy korzystać z materiałów pochodzących z bezpiecznych źródeł,</w:t>
      </w:r>
    </w:p>
    <w:p w14:paraId="4E275CDC" w14:textId="77777777" w:rsidR="00B27CB3" w:rsidRDefault="005D72A8">
      <w:pPr>
        <w:tabs>
          <w:tab w:val="left" w:pos="284"/>
        </w:tabs>
        <w:spacing w:line="360" w:lineRule="atLeast"/>
        <w:ind w:left="567" w:hanging="283"/>
        <w:textAlignment w:val="baseline"/>
      </w:pPr>
      <w:r>
        <w:rPr>
          <w:rFonts w:eastAsia="Calibri" w:cs="Times New Roman"/>
          <w:bCs/>
          <w:color w:val="000000"/>
          <w:szCs w:val="24"/>
        </w:rPr>
        <w:t>6) Zasady bezpiecznego uczestnictwa nauczycieli w zajęciach w odniesieniu do ustalonych technologii informacyjno – komunikacyjnych są następujące:</w:t>
      </w:r>
    </w:p>
    <w:p w14:paraId="57224B06" w14:textId="77777777" w:rsidR="00B27CB3" w:rsidRDefault="005D72A8">
      <w:pPr>
        <w:tabs>
          <w:tab w:val="left" w:pos="284"/>
        </w:tabs>
        <w:spacing w:line="360" w:lineRule="atLeast"/>
        <w:ind w:left="851" w:hanging="284"/>
        <w:textAlignment w:val="baseline"/>
      </w:pPr>
      <w:r>
        <w:rPr>
          <w:rFonts w:eastAsia="Calibri" w:cs="Times New Roman"/>
          <w:bCs/>
          <w:color w:val="000000"/>
          <w:szCs w:val="24"/>
        </w:rPr>
        <w:t>a) nauczyciele otrzymują indywidualne loginy i hasła dostępu do wykorzystywanych platform,</w:t>
      </w:r>
    </w:p>
    <w:p w14:paraId="59A4FC9F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567"/>
        <w:textAlignment w:val="baseline"/>
      </w:pPr>
      <w:r>
        <w:rPr>
          <w:rFonts w:eastAsia="Calibri" w:cs="Times New Roman"/>
          <w:bCs/>
          <w:color w:val="000000"/>
          <w:szCs w:val="24"/>
        </w:rPr>
        <w:t>b) nie należy udostępniać danych dostępowych innym osobom,</w:t>
      </w:r>
    </w:p>
    <w:p w14:paraId="297C38A1" w14:textId="77777777" w:rsidR="00B27CB3" w:rsidRDefault="005D72A8">
      <w:pPr>
        <w:tabs>
          <w:tab w:val="left" w:pos="0"/>
          <w:tab w:val="left" w:pos="284"/>
        </w:tabs>
        <w:spacing w:line="360" w:lineRule="atLeast"/>
        <w:ind w:firstLine="567"/>
        <w:textAlignment w:val="baseline"/>
      </w:pPr>
      <w:r>
        <w:rPr>
          <w:rFonts w:eastAsia="Calibri" w:cs="Times New Roman"/>
          <w:bCs/>
          <w:color w:val="000000"/>
          <w:szCs w:val="24"/>
        </w:rPr>
        <w:t>c) należy korzystać z materiałów pochodzących z bezpiecznych źródeł,</w:t>
      </w:r>
    </w:p>
    <w:p w14:paraId="1D953C4D" w14:textId="77777777" w:rsidR="00B27CB3" w:rsidRDefault="005D72A8">
      <w:pPr>
        <w:tabs>
          <w:tab w:val="left" w:pos="142"/>
          <w:tab w:val="left" w:pos="284"/>
        </w:tabs>
        <w:spacing w:line="360" w:lineRule="atLeast"/>
        <w:ind w:left="851" w:hanging="284"/>
        <w:textAlignment w:val="baseline"/>
      </w:pPr>
      <w:r>
        <w:rPr>
          <w:rFonts w:eastAsia="Calibri" w:cs="Times New Roman"/>
          <w:bCs/>
          <w:color w:val="000000"/>
          <w:szCs w:val="24"/>
        </w:rPr>
        <w:t>d) materiały udostępniane uczniom muszą być sprawdzone przez nauczycieli pod kątem zawartości merytorycznej i bezpieczeństwa.</w:t>
      </w:r>
    </w:p>
    <w:p w14:paraId="01371837" w14:textId="77777777" w:rsidR="00B27CB3" w:rsidRDefault="005D72A8">
      <w:pPr>
        <w:pStyle w:val="Nagwek1"/>
        <w:spacing w:before="360" w:after="120" w:line="360" w:lineRule="atLeast"/>
      </w:pPr>
      <w:bookmarkStart w:id="29" w:name="_Toc83018630"/>
      <w:bookmarkStart w:id="30" w:name="_Toc186834887"/>
      <w:r>
        <w:lastRenderedPageBreak/>
        <w:t>Rozdział 2. Oddziały przedszkolne</w:t>
      </w:r>
      <w:bookmarkEnd w:id="29"/>
      <w:bookmarkEnd w:id="30"/>
    </w:p>
    <w:p w14:paraId="39A898F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Do oddziału przedszkolnego uczęszczają dzieci objęte obowiązkiem rocznego przygoto-wania przedszkolnego, które w roku kalendarzowym kończą 6 lat oraz 3-5 letnie.</w:t>
      </w:r>
    </w:p>
    <w:p w14:paraId="14015BA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Rodzice dzieci ubiegających się o przyjęcie do oddziału przedszkolnego zgłaszają kandy-datury składając w sekretariacie szkoły wypełnioną kartę zgłoszenia.</w:t>
      </w:r>
    </w:p>
    <w:p w14:paraId="1325064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Do oddziału przedszkolnego przyjmowane są z urzędu dzieci objęte obowiązkiem rocznego przygotowania przedszkolnego zamieszkałe w obwodzie Szkoły Podstawowej.</w:t>
      </w:r>
    </w:p>
    <w:p w14:paraId="0E6DD27E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Dzieci spoza obwodu mogą być przyjmowane, jeżeli nie spowoduje to nadmiernego  wzrostu liczebności oddziałów i nie zwiększy liczby oddziałów.</w:t>
      </w:r>
    </w:p>
    <w:p w14:paraId="2630EE5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5. Decyzję w sprawie przyjęcia dziecka spoza obwodu podejmuje komisja rekrutacyjna </w:t>
      </w:r>
      <w:r>
        <w:rPr>
          <w:color w:val="000000"/>
        </w:rPr>
        <w:br/>
        <w:t xml:space="preserve">i dyrektor szkoły. </w:t>
      </w:r>
    </w:p>
    <w:p w14:paraId="3E3331EE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Dzieci, których zgłoszenia zostały złożone poza przewidzianym w harmonogramie termi-nem przyjmowane są sukcesywnie w ramach wolnych miejsc na podstawie kolejności zgłoszeń.</w:t>
      </w:r>
    </w:p>
    <w:p w14:paraId="4D0F3A2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7. Liczba dzieci w oddziale przedszkolnym nie powinna przekraczać 25.</w:t>
      </w:r>
    </w:p>
    <w:p w14:paraId="5C36909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Oddziałem przedszkolnym opiekuje się wychowawca.</w:t>
      </w:r>
    </w:p>
    <w:p w14:paraId="34566B1E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Czas i sposób realizacji zajęć dydaktyczno – wychowawczych ustala nauczyciel i ponosi odpowiedzialność za ich efektywność.</w:t>
      </w:r>
    </w:p>
    <w:p w14:paraId="72582B72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10. Rozkłady dnia zawarte są w dziennikach oddziałów przedszkolnych.</w:t>
      </w:r>
    </w:p>
    <w:p w14:paraId="3B87B48B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11. Świadczenia udzielane przez oddział przedszkolny są nieodpłatne w zakresie realizacji podstawy programowej wychowania przedszkolnego.</w:t>
      </w:r>
    </w:p>
    <w:p w14:paraId="60260359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12. Na wniosek rodziców, dzieci odbywające obowiązek rocznego przygotowania przed-szkolnego mogą uczestniczyć w lekcjach religii.</w:t>
      </w:r>
    </w:p>
    <w:p w14:paraId="2D5B58C8" w14:textId="77777777" w:rsidR="00B27CB3" w:rsidRDefault="005D72A8">
      <w:pPr>
        <w:pStyle w:val="Nagwek1"/>
        <w:spacing w:before="360" w:after="120" w:line="360" w:lineRule="atLeast"/>
        <w:rPr>
          <w:color w:val="000000"/>
        </w:rPr>
      </w:pPr>
      <w:bookmarkStart w:id="31" w:name="_Toc83018631"/>
      <w:bookmarkStart w:id="32" w:name="_Toc186834888"/>
      <w:r>
        <w:t>Rozdział 3. Oddziały edukacji wczesnoszkolnej</w:t>
      </w:r>
      <w:bookmarkEnd w:id="31"/>
      <w:bookmarkEnd w:id="32"/>
      <w:r>
        <w:t xml:space="preserve"> </w:t>
      </w:r>
    </w:p>
    <w:p w14:paraId="2469B64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1. Obowiązek szkolny dziecka rozpoczyna się z początkiem roku szkolnego w roku kalen-darzowym, w którym dziecko kończy 7 lat i które zrealizowało obowiązek rocznego przygotowania przedszkolnego. </w:t>
      </w:r>
    </w:p>
    <w:p w14:paraId="06821EB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2. Na wniosek rodziców naukę w szkole podstawowej może także rozpocząć dziecko, które </w:t>
      </w:r>
      <w:r>
        <w:rPr>
          <w:color w:val="000000"/>
        </w:rPr>
        <w:br/>
        <w:t>w danym roku kalendarzowym kończy 6 lat, zrealizowało obowiązek rocznego przygo-towania przedszkolnego i nie odroczono mu obowiązku szkolnego na podstawie odrębnych przepisów.</w:t>
      </w:r>
    </w:p>
    <w:p w14:paraId="48E19F1C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Do klasy pierwszej szkoły podstawowej przyjmowane są dzieci, które zrealizowały obowiązek rocznego przygotowania przedszkolnego i w danym roku kalendarzowym kończą 6 lub 7 lat i nie odroczono im obowiązku szkolnego na podstawie odrębnych przepisów.</w:t>
      </w:r>
    </w:p>
    <w:p w14:paraId="12A1D15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4. Rodzice dzieci ubiegających się o przyjęcie do klasy pierwszej szkoły podstawowej zgłaszają kandydatury składając wypełnioną kartę zgłoszenia w sekretariacie szkoły, </w:t>
      </w:r>
    </w:p>
    <w:p w14:paraId="64E893C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Do klasy pierwszej szkoły podstawowej przyjmuje się:</w:t>
      </w:r>
    </w:p>
    <w:p w14:paraId="49791FD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1) z urzędu – dzieci zamieszkałe w obwodzie szkoły podstawowej;</w:t>
      </w:r>
    </w:p>
    <w:p w14:paraId="46C754F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na prośbę rodziców (opiekunów prawnych) – dzieci zamieszkałe poza obwodem szkoły, gdy szkoła dysponuje wolnymi miejscami.</w:t>
      </w:r>
    </w:p>
    <w:p w14:paraId="6812999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Dzieci spoza obwodu mogą być przyjmowane, jeżeli nie spowoduje to wzrostu liczby oddziałów oraz nadmiernego wzrostu liczebności klas.</w:t>
      </w:r>
    </w:p>
    <w:p w14:paraId="2C9AE8E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7. Decyzję w sprawie przyjęcia dziecka spoza obwodu podejmuje komisja rekrutacyjna </w:t>
      </w:r>
      <w:r>
        <w:rPr>
          <w:color w:val="000000"/>
        </w:rPr>
        <w:br/>
        <w:t>i dyrektor szkoły.</w:t>
      </w:r>
    </w:p>
    <w:p w14:paraId="4DE4F45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Oddziały edukacji wczesnoszkolnej to klasy I-III.</w:t>
      </w:r>
    </w:p>
    <w:p w14:paraId="637E064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9. Zajęcia edukacyjne w klasach I-III są prowadzone w oddziałach liczących nie więcej niż </w:t>
      </w:r>
      <w:r>
        <w:rPr>
          <w:color w:val="000000"/>
        </w:rPr>
        <w:br/>
        <w:t>25 uczniów. Oddziałem opiekuje się nauczyciel wychowawca.</w:t>
      </w:r>
    </w:p>
    <w:p w14:paraId="74C3510A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10. W celu zapewnienia ciągłości i skuteczności pracy wychowawczej nauczyciel wycho-wawca opiekuje się danym oddziałem w ciągu całego etapu edukacyjnego.</w:t>
      </w:r>
    </w:p>
    <w:p w14:paraId="0408F3E2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11. W klasach, w których uczą się dzieci z orzeczeniami o potrzebie kształcenia specjalnego, zgodnie z orzeczeniem poradni wydającej orzeczenie, zatrudnia się nauczyciela wspoma-gającego. </w:t>
      </w:r>
    </w:p>
    <w:p w14:paraId="6680D355" w14:textId="77777777" w:rsidR="00B27CB3" w:rsidRDefault="005D72A8">
      <w:pPr>
        <w:pStyle w:val="Nagwek1"/>
        <w:spacing w:before="360" w:after="120" w:line="360" w:lineRule="atLeast"/>
      </w:pPr>
      <w:bookmarkStart w:id="33" w:name="_Toc83018632"/>
      <w:bookmarkStart w:id="34" w:name="_Toc186834889"/>
      <w:r>
        <w:t>Rozdział 4. Oddziały klas IV-VIII</w:t>
      </w:r>
      <w:bookmarkEnd w:id="33"/>
      <w:bookmarkEnd w:id="34"/>
      <w:r>
        <w:t xml:space="preserve"> </w:t>
      </w:r>
    </w:p>
    <w:p w14:paraId="7738407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Po ukończeniu III klasy uczniowie przechodzą do II etapu edukacyjnego, który obejmuje klasy IV-VIII.</w:t>
      </w:r>
    </w:p>
    <w:p w14:paraId="440EE8B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Po I etapie edukacyjnym możliwa jest reorganizacja oddziałów klasowych poprzez zmianę ich składu osobowego lub oddziały tworzone są na nowo.</w:t>
      </w:r>
    </w:p>
    <w:p w14:paraId="0B03286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Decyzję w w/w sprawie podejmuje dyrektor szkoły po zasięgnięciu opinii rady pedago-gicznej.</w:t>
      </w:r>
    </w:p>
    <w:p w14:paraId="1330A79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4. Zajęcia edukacyjne w klasach IV-VIII są prowadzone w oddziałach liczących nie więcej niż 25 uczniów. </w:t>
      </w:r>
    </w:p>
    <w:p w14:paraId="4C99447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Oddziałem opiekuje się nauczyciel wychowawca.</w:t>
      </w:r>
    </w:p>
    <w:p w14:paraId="2EE4341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W celu zapewnienia ciągłości i skuteczności pracy wychowawczej nauczyciel wychowaw-ca opiekuje się danym oddziałem w ciągu całego etapu edukacyjnego.</w:t>
      </w:r>
    </w:p>
    <w:p w14:paraId="03AF2C4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7. W klasach, w których uczą się dzieci z orzeczeniami o potrzebie kształcenia specjalnego, zgodnie z orzeczeniem poradni wydającej orzeczenie, zatrudnia się nauczyciela wspoma-gającego.</w:t>
      </w:r>
    </w:p>
    <w:p w14:paraId="7243468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Nauka jest obowiązkowa do ukończenia 18. roku życia.</w:t>
      </w:r>
    </w:p>
    <w:p w14:paraId="19F6CBD2" w14:textId="77777777" w:rsidR="00B27CB3" w:rsidRDefault="005D72A8">
      <w:pPr>
        <w:pStyle w:val="Nagwek1"/>
        <w:spacing w:before="360" w:after="120" w:line="360" w:lineRule="atLeast"/>
      </w:pPr>
      <w:bookmarkStart w:id="35" w:name="_Toc83018633"/>
      <w:bookmarkStart w:id="36" w:name="_Toc186834890"/>
      <w:r>
        <w:t>Rozdział 5. Pomoc psychologiczno – pedagogiczna</w:t>
      </w:r>
      <w:bookmarkEnd w:id="35"/>
      <w:bookmarkEnd w:id="36"/>
    </w:p>
    <w:p w14:paraId="2BF5F21C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1. W oddziałach przedszkolnych oraz szkole podstawowej organizuje się i udziela uczniom pomocy psychologiczno – pedagogicznej na zasadach określonych w rozporządzeniu </w:t>
      </w:r>
      <w:r>
        <w:rPr>
          <w:color w:val="000000"/>
        </w:rPr>
        <w:br/>
        <w:t>w sprawie zasad udzielania i organizacji pomocy psychologiczno – pedagogicznej.</w:t>
      </w:r>
    </w:p>
    <w:p w14:paraId="1555E63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2. Pomoc psychologiczno – pedagogiczna udzielana uczniowi w przedszkolu i szkole polega na rozpoznawaniu i zaspokajaniu indywidualnych potrzeb rozwojowych i edukacyjnych </w:t>
      </w:r>
      <w:r>
        <w:rPr>
          <w:color w:val="000000"/>
        </w:rPr>
        <w:lastRenderedPageBreak/>
        <w:t xml:space="preserve">ucznia oraz rozpoznawaniu indywidualnych możliwości psychofizycznych ucznia i czyn-ników środowiskowych wpływających na jego funkcjonowanie w przedszkolu, szkole </w:t>
      </w:r>
      <w:r>
        <w:rPr>
          <w:color w:val="000000"/>
        </w:rPr>
        <w:br/>
        <w:t>w celu wspierania potencjału rozwojowego ucznia i stwarzania warunków do jego aktyw-nego i pełnego uczestnictwa w życiu przedszkola, szkoły.</w:t>
      </w:r>
    </w:p>
    <w:p w14:paraId="1B6D1E0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Potrzeba objęcia ucznia pomocą psychologiczno – pedagogiczną w przedszkolu, szkole wynika w szczególności:</w:t>
      </w:r>
    </w:p>
    <w:p w14:paraId="4426A54D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1) z niepełnosprawności,</w:t>
      </w:r>
    </w:p>
    <w:p w14:paraId="19A046E1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2) z niedostosowania społecznego,</w:t>
      </w:r>
    </w:p>
    <w:p w14:paraId="34CBD94A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3) z zagrożenia niedostosowaniem społecznym,</w:t>
      </w:r>
    </w:p>
    <w:p w14:paraId="0B5BC487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4) z zaburzeń zachowania i emocji,</w:t>
      </w:r>
    </w:p>
    <w:p w14:paraId="5A8F1DF2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5) ze specyficznych trudności w uczeniu się,</w:t>
      </w:r>
    </w:p>
    <w:p w14:paraId="3F7CC1E1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6) z niepowodzeń edukacyjnych.</w:t>
      </w:r>
    </w:p>
    <w:p w14:paraId="30269CF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4. Pomoc psychologiczno – pedagogiczna udzielana w przedszkolu, szkole rodzicom uczniów i nauczycielom polega na wspieraniu rodziców i nauczycieli w rozwiązywaniu problemów wychowawczych i dydaktycznych oraz rozwijaniu ich umiejętności wychowawczych </w:t>
      </w:r>
      <w:r>
        <w:rPr>
          <w:color w:val="000000"/>
        </w:rPr>
        <w:br/>
        <w:t>w celu zwiększania efektywności pomocy udzielanej uczniom.</w:t>
      </w:r>
    </w:p>
    <w:p w14:paraId="5460B3D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Pomoc psychologiczno – pedagogiczna polega w szczególności na:</w:t>
      </w:r>
    </w:p>
    <w:p w14:paraId="1CDFAEC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diagnozowaniu środowiska wychowawczego wychowanków;</w:t>
      </w:r>
    </w:p>
    <w:p w14:paraId="4C40A4D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rozpoznawaniu i zaspokajaniu indywidualnych potrzeb rozwojowych i edukacyjnych dzieci oraz rozpoznawaniu indywidualnych możliwości psychofizycznych ucznia lub wychowanka, wynikających głównie z niepełnosprawności, niedostosowania społecz-nego, zaburzeń komunikacji językowej, przewlekłej choroby, zaniedbań środowisko-wych, wspieraniu uczniów lub organizowaniu różnych form pomocy psychologiczno – pedagogicznej;</w:t>
      </w:r>
    </w:p>
    <w:p w14:paraId="6700ADC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wspieraniu nauczycieli i rodziców w działaniach wyrównujących szanse edukacyjne uczniów;</w:t>
      </w:r>
    </w:p>
    <w:p w14:paraId="2018D90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udzielaniu nauczycielom pomocy w dostosowaniu wymagań edukacyjnych wynika-jących z realizowanych przez nich programów nauczania do indywidualnych potrzeb psychofizycznych i edukacyjnych ucznia lub wychowanka, u którego stwierdzono zabu-rzenia i odchylenia rozwojowe lub specyficzne trudności w uczeniu się, uniemożliwia-jące sprostanie tym wymaganiom;</w:t>
      </w:r>
    </w:p>
    <w:p w14:paraId="7449F06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wspieraniu rodziców i nauczycieli w rozwiązywaniu problemów wychowawczych;</w:t>
      </w:r>
    </w:p>
    <w:p w14:paraId="53986E9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umożliwianiu rozwijania umiejętności wychowawczych rodziców i nauczycieli;</w:t>
      </w:r>
    </w:p>
    <w:p w14:paraId="19D87D1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Korzystanie z pomocy psychologiczno – pedagogicznej w przedszkolu, szkole jest dobro-wolne i nieodpłatne.</w:t>
      </w:r>
    </w:p>
    <w:p w14:paraId="21439F1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7. Pomoc psychologiczno – pedagogiczną organizuje dyrektor szkoły. </w:t>
      </w:r>
    </w:p>
    <w:p w14:paraId="3A3B16F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Pomocy psychologiczno – pedagogicznej udzielają uczniom nauczyciele, pedagodzy, logopedzi, doradcy zawodowi.</w:t>
      </w:r>
    </w:p>
    <w:p w14:paraId="07EDB56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9. Nauczyciele uczący w danym oddziale i specjaliści tworzą zespoły ds. pomocy psychologiczno  pedagogicznej opracowujące indywidualną ścieżkę edukacyjną bądź </w:t>
      </w:r>
      <w:r>
        <w:rPr>
          <w:color w:val="000000"/>
        </w:rPr>
        <w:lastRenderedPageBreak/>
        <w:t xml:space="preserve">edukacyjno – terapeutyczną danego ucznia lub wychowanka, uwzględniając potrzeby zdiagnozowane w szkole jak i wynikające z orzeczeń i opinii wydanych przez poradnie psychologiczno – pedagogiczne. Pracą zespołu kieruje wychowawca klasy natomiast </w:t>
      </w:r>
      <w:r>
        <w:rPr>
          <w:color w:val="000000"/>
        </w:rPr>
        <w:br/>
        <w:t>w przypadku ucznia objętego nauczaniem specjalnym pedagog szkolny.</w:t>
      </w:r>
    </w:p>
    <w:p w14:paraId="455469C3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10. Zespół ds. pomocy psychologiczno – pedagogicznej dokonuje na koniec każdego semestru oceny efektywności pomocy udzielanej uczniowi lub wychowankowi oraz określa wnioski i zalecenia dotyczące dalszej pracy z dzieckiem.</w:t>
      </w:r>
    </w:p>
    <w:p w14:paraId="526A2CAA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11. Przewodniczący zespołów są zobligowani do prowadzenia dokumentacji dotyczącej organizowanej wychowankowi, uczniowi pomocy psychologiczno – pedagogicznej.</w:t>
      </w:r>
    </w:p>
    <w:p w14:paraId="4E4052E5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12. W szkole zatrudnieni są specjaliści z zakresu świadczenia różnych form pomocy psychologicznej: pedagog, logopeda.</w:t>
      </w:r>
    </w:p>
    <w:p w14:paraId="14B8EC91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13. Pomoc psychologiczno – pedagogiczna udzielana jest obligatoryjnie uczniom posiadają-cym opinie/orzeczenia poradni psychologiczno – pedagogicznej, w tym poradni specjalis-tycznej.</w:t>
      </w:r>
    </w:p>
    <w:p w14:paraId="15583432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14. W oddziałach przedszkolnych pomoc psychologiczno – pedagogiczna jest udzielana </w:t>
      </w:r>
      <w:r>
        <w:rPr>
          <w:color w:val="000000"/>
        </w:rPr>
        <w:br/>
        <w:t xml:space="preserve">w trakcie bieżącej pracy z wychowankiem oraz przez zintegrowane działania nauczycieli </w:t>
      </w:r>
      <w:r>
        <w:rPr>
          <w:color w:val="000000"/>
        </w:rPr>
        <w:br/>
        <w:t>i specjalistów.</w:t>
      </w:r>
    </w:p>
    <w:p w14:paraId="73D71A82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15. W szkole pomoc psychologiczno – pedagogiczna jest udzielana w trakcie bieżącej pracy </w:t>
      </w:r>
      <w:r>
        <w:rPr>
          <w:color w:val="000000"/>
        </w:rPr>
        <w:br/>
        <w:t>z uczniem oraz przez zintegrowane działania nauczycieli i specjalistów.</w:t>
      </w:r>
    </w:p>
    <w:p w14:paraId="1E20DDD9" w14:textId="5AC626EB" w:rsidR="00B27CB3" w:rsidRDefault="005D72A8">
      <w:pPr>
        <w:spacing w:line="360" w:lineRule="atLeast"/>
        <w:ind w:left="397" w:hanging="397"/>
      </w:pPr>
      <w:r>
        <w:rPr>
          <w:color w:val="000000"/>
        </w:rPr>
        <w:t>16. Objęcie ucznia zajęciami specjalistycznymi wymaga zgody rodzica.</w:t>
      </w:r>
    </w:p>
    <w:p w14:paraId="6DEB819B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17. Obowiązkową dokumentację dotyczącą udzielania uczniom PPP stanowią:</w:t>
      </w:r>
    </w:p>
    <w:p w14:paraId="7ED804D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1) wykaz uczniów objętych pomocą psychologiczno – pedagogiczną wraz z udzielonymi formami pomocy; </w:t>
      </w:r>
    </w:p>
    <w:p w14:paraId="403F0E9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dzienniki zajęć dydaktyczno – wyrównawczych, specjalistycznych i innych;</w:t>
      </w:r>
    </w:p>
    <w:p w14:paraId="4E207AC5" w14:textId="77777777" w:rsidR="00B27CB3" w:rsidRDefault="005D72A8">
      <w:pPr>
        <w:spacing w:line="360" w:lineRule="atLeast"/>
      </w:pPr>
      <w:r>
        <w:rPr>
          <w:color w:val="000000"/>
        </w:rPr>
        <w:t>18. Dziennik dokumentujący pracę z uczniem lub grupą uczniów zawiera:</w:t>
      </w:r>
    </w:p>
    <w:p w14:paraId="4F12BA52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nazwiska i imiona uczniów wpisane w porządku alfabetycznym,</w:t>
      </w:r>
    </w:p>
    <w:p w14:paraId="1C82C511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program pracy z uczniem lub grupą uczniów,</w:t>
      </w:r>
    </w:p>
    <w:p w14:paraId="5FCED884" w14:textId="77777777" w:rsidR="00B27CB3" w:rsidRDefault="005D72A8">
      <w:pPr>
        <w:spacing w:line="360" w:lineRule="atLeast"/>
        <w:ind w:left="284"/>
      </w:pPr>
      <w:r>
        <w:rPr>
          <w:color w:val="000000"/>
        </w:rPr>
        <w:t>3) tematy przeprowadzonych zajęć,</w:t>
      </w:r>
    </w:p>
    <w:p w14:paraId="1D553AC3" w14:textId="77777777" w:rsidR="00B27CB3" w:rsidRDefault="005D72A8">
      <w:pPr>
        <w:spacing w:line="360" w:lineRule="atLeast"/>
        <w:ind w:left="284"/>
      </w:pPr>
      <w:r>
        <w:rPr>
          <w:color w:val="000000"/>
        </w:rPr>
        <w:t>4) obecność na zajęciach,</w:t>
      </w:r>
    </w:p>
    <w:p w14:paraId="69BC1983" w14:textId="77777777" w:rsidR="00B27CB3" w:rsidRDefault="005D72A8">
      <w:pPr>
        <w:spacing w:line="360" w:lineRule="atLeast"/>
        <w:ind w:left="284"/>
      </w:pPr>
      <w:r>
        <w:rPr>
          <w:color w:val="000000"/>
        </w:rPr>
        <w:t>5) ocenę postępów i wnioski do dalszej pracy.</w:t>
      </w:r>
    </w:p>
    <w:p w14:paraId="702BAC26" w14:textId="5AF2667B" w:rsidR="00B27CB3" w:rsidRDefault="005D72A8">
      <w:pPr>
        <w:spacing w:line="360" w:lineRule="atLeast"/>
        <w:ind w:left="283" w:hanging="283"/>
      </w:pPr>
      <w:r>
        <w:rPr>
          <w:color w:val="000000"/>
        </w:rPr>
        <w:t xml:space="preserve">19. W szkole stosuje się szczególne środki ochrony małoletnich określone w Standardach  </w:t>
      </w:r>
      <w:r w:rsidR="005B6B80">
        <w:rPr>
          <w:color w:val="000000"/>
        </w:rPr>
        <w:t>o</w:t>
      </w:r>
      <w:r>
        <w:rPr>
          <w:color w:val="000000"/>
        </w:rPr>
        <w:t xml:space="preserve">chrony </w:t>
      </w:r>
      <w:r w:rsidR="005B6B80">
        <w:rPr>
          <w:color w:val="000000"/>
        </w:rPr>
        <w:t>m</w:t>
      </w:r>
      <w:r>
        <w:rPr>
          <w:color w:val="000000"/>
        </w:rPr>
        <w:t xml:space="preserve">ałoletnich przed krzywdzeniem Szkoły Podstawowej im. Wandy Chotomskiej </w:t>
      </w:r>
      <w:r>
        <w:rPr>
          <w:color w:val="000000"/>
        </w:rPr>
        <w:br/>
        <w:t>w Pawłowie</w:t>
      </w:r>
    </w:p>
    <w:p w14:paraId="56782DC8" w14:textId="77777777" w:rsidR="00B27CB3" w:rsidRDefault="005D72A8">
      <w:pPr>
        <w:pStyle w:val="Nagwek1"/>
        <w:spacing w:before="360" w:after="120" w:line="360" w:lineRule="atLeast"/>
      </w:pPr>
      <w:bookmarkStart w:id="37" w:name="_Toc83018634"/>
      <w:bookmarkStart w:id="38" w:name="_Toc186834891"/>
      <w:r>
        <w:t>Rozdział 6. Bezpieczeństwo uczniów w trakcie zajęć organizowa-nych przez szkołę</w:t>
      </w:r>
      <w:bookmarkEnd w:id="37"/>
      <w:bookmarkEnd w:id="38"/>
    </w:p>
    <w:p w14:paraId="5B8134C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Za bezpieczeństwo uczniów podczas zajęć obowiązkowych, nadobowiązkowych i poza-lekcyjnych odpowiada nauczyciel prowadzący te zajęcia.</w:t>
      </w:r>
    </w:p>
    <w:p w14:paraId="06D2E8C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lastRenderedPageBreak/>
        <w:t>2. Za bezpieczeństwo uczniów w czasie przerw międzylekcyjnych odpowiadają nauczyciele zgodnie z opracowanym planem dyżurów.</w:t>
      </w:r>
    </w:p>
    <w:p w14:paraId="6438C10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3. Nauczyciele pełniący dyżur odpowiadają za bezpieczeństwo uczniów na terenie całej szkoły. </w:t>
      </w:r>
    </w:p>
    <w:p w14:paraId="7052263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Za bezpieczeństwo uczniów po dzwonku kończącym przerwę odpowiada nauczyciel rozpo-czynający daną lekcję.</w:t>
      </w:r>
    </w:p>
    <w:p w14:paraId="1A913C2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Za bezpieczeństwo uczniów przebywających w szatni gimnastycznej odpowiada nauczyciel wychowania fizycznego.</w:t>
      </w:r>
    </w:p>
    <w:p w14:paraId="50BCE60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6. Nauczyciele wychowania fizycznego mogą przechować przedmioty wartościowe uczniów </w:t>
      </w:r>
      <w:r>
        <w:rPr>
          <w:color w:val="000000"/>
        </w:rPr>
        <w:br/>
        <w:t>w czasie zajęć.</w:t>
      </w:r>
    </w:p>
    <w:p w14:paraId="79D26AA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7. Nauczyciel jest odpowiedzialny za bezpieczeństwo uczniów w czasie zajęć poza terenem szkoły. Zajęcia rozpoczynają się od wyjścia uczniów ze szkoły i trwają do ich powrotu do budynku szkolnego.</w:t>
      </w:r>
    </w:p>
    <w:p w14:paraId="18531C2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Nauczyciele planujący zajęcia poza terenem szkoły muszą je zarejestrować w „Zeszycie wyjść”;</w:t>
      </w:r>
    </w:p>
    <w:p w14:paraId="476CE68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Nauczyciel, który uzyska informację od rodziców, wychowawcy, pedagoga o stanie zdro-wia dziecka (deficytach rozwojowych) zobowiązany jest otoczyć ucznia szczególną opieką, włącznie z pełnym wykonywaniem zaleceń istniejących opinii lub orzeczeń porad-ni psychologiczno – pedagogicznej lub innej poradni specjalistycznej.</w:t>
      </w:r>
    </w:p>
    <w:p w14:paraId="37D3BBE1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10. Wszelkie wycieczki i imprezy pozaszkolne odbywają się zgodnie z procedurami zawarty-mi w regulaminach.</w:t>
      </w:r>
    </w:p>
    <w:p w14:paraId="50DB787C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11. Nad dziećmi  niepełnosprawnymi organizowana jest opieka zgodnie z zaleceniami porad-ni specjalistycznych.</w:t>
      </w:r>
    </w:p>
    <w:p w14:paraId="0EAA0D68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12. Nauczyciele prowadzący zajęcia w pomieszczeniach o zwiększonym ryzyku (sala gim-nastyczna, pracownia komputerowa) zobowiązani są do zapoznania uczniów z regula-minami tych pomieszczeń.</w:t>
      </w:r>
    </w:p>
    <w:p w14:paraId="2CD118E3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13. Każdy nauczyciel zgłasza natychmiast dyrektorowi szkoły fakt zaistnienia wypadku i po-dejmuje działania zmierzające do udzielenia pierwszej pomocy i zapewnienia dalszej opieki uczniowi.</w:t>
      </w:r>
    </w:p>
    <w:p w14:paraId="6CB48897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14. Za bezpieczeństwo podczas przerw i w czasie 15 minut przed rozpoczęciem pierwszej lekcji odpowiadają nauczyciele dyżurujący zgodnie z planem dyżurów.</w:t>
      </w:r>
    </w:p>
    <w:p w14:paraId="64E8F7AC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15. Nie wolno dopuszczać do sytuacji, w której klasa jest pozbawiona opieki, w tym celu organizowane są doraźne zastępstwa.</w:t>
      </w:r>
    </w:p>
    <w:p w14:paraId="58727433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16. W szczególnie uzasadnionych przypadkach dopuszczalne jest łączenie lub rozdzielanie grup  uczniów.</w:t>
      </w:r>
    </w:p>
    <w:p w14:paraId="39E0A5E4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17. Nauczyciele kontrolują obecność uczniów na zajęciach i reagują na nieuzasadnioną nieobecność, informując wychowawcę, pedagoga lub dyrektora szkoły.</w:t>
      </w:r>
    </w:p>
    <w:p w14:paraId="7A48DBBD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18. Spędzanie przez uczniów przerw w salach lekcyjnych jest możliwe tylko za zgodą i pod opieką nauczyciela.</w:t>
      </w:r>
    </w:p>
    <w:p w14:paraId="5822DF8A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lastRenderedPageBreak/>
        <w:t>19. Obowiązuje zakaz opuszczania terenu szkoły przez uczniów w czasie przerw, zajęć edukacyjnych i zajęć pozalekcyjnych w godzinach, w których zgodnie z planem powinni przebywać na terenie szkoły.</w:t>
      </w:r>
    </w:p>
    <w:p w14:paraId="4CE690F7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20. Uczniowie po skończonych lekcjach zobowiązani są do niezwłocznego udania się </w:t>
      </w:r>
      <w:r>
        <w:rPr>
          <w:color w:val="000000"/>
        </w:rPr>
        <w:br/>
        <w:t>do domu lub do świetlicy, jeżeli są do niej zapisani.</w:t>
      </w:r>
    </w:p>
    <w:p w14:paraId="445439C8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21. Rodzice uczniów szkoły są odpowiedzialni za powrót dziecka do domu po skończonych zajęciach lekcyjnych.</w:t>
      </w:r>
    </w:p>
    <w:p w14:paraId="6E3996A1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22. Dzieci z oddziałów przedszkolnych są przyprowadzane i odbierane po zajęciach przez rodziców (opiekunów prawnych) lub osoby dorosłe przez nich upoważnione.</w:t>
      </w:r>
    </w:p>
    <w:p w14:paraId="32548AB0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23. Upoważnienie wystawia co najmniej jeden rodzic (opiekun prawny) dziecka na piśmie </w:t>
      </w:r>
      <w:r>
        <w:rPr>
          <w:color w:val="000000"/>
        </w:rPr>
        <w:br/>
        <w:t>z własnoręcznym podpisem.</w:t>
      </w:r>
    </w:p>
    <w:p w14:paraId="70594080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24. Życzenie rodziców (opiekunów prawnych) dotyczące nieodbierania dziecka przez jednego z rodziców (opiekunów prawnych) musi być poświadczone przez prawomocny wyrok lub orzeczenie sądowe.</w:t>
      </w:r>
    </w:p>
    <w:p w14:paraId="2B0C620B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25. Zasady korzystania ze świetlicy szkolnej określa regulamin świetlicy.</w:t>
      </w:r>
    </w:p>
    <w:p w14:paraId="1519F712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26. Przy wyjściu (wyjeździe) z uczniami poza teren szkolny konieczna jest opieka jednego nauczyciela dla grupy do 25 uczniów. Przy wyjściu (wyjeździe) z uczniami poza miejscowość, w której znajduje się szkoła, powinien być zapewniony jeden opiekun dla grupy do 15 uczniów. W razie potrzeby dodatkową opiekę sprawują inne osoby.</w:t>
      </w:r>
    </w:p>
    <w:p w14:paraId="2028346C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27. Uczniowie szkoły podstawowej oczekujący po lekcjach na dodatkowe zajęcia powinni przebywać w świetlicy szkolnej lub bibliotece.</w:t>
      </w:r>
    </w:p>
    <w:p w14:paraId="416FE6A1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28. Nauczyciele i inni pracownicy szkoły są zobowiązani do zawiadomienia dyrektora </w:t>
      </w:r>
      <w:r>
        <w:rPr>
          <w:color w:val="000000"/>
        </w:rPr>
        <w:br/>
        <w:t>o wszelkich dostrzeżonych na terenie szkoły zdarzeniach, noszących znamiona przestęps-twa lub stanowiących zagrożenie dla zdrowia i życia uczniów.</w:t>
      </w:r>
    </w:p>
    <w:p w14:paraId="7CEF8EB1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29. W trosce o bezpieczeństwo uczniów budynek szkoły jest objęty nadzorem systemu monitoringu wizyjnego.</w:t>
      </w:r>
    </w:p>
    <w:p w14:paraId="0D422533" w14:textId="77777777" w:rsidR="00B27CB3" w:rsidRDefault="005D72A8">
      <w:pPr>
        <w:pStyle w:val="Nagwek1"/>
        <w:spacing w:before="360" w:after="120" w:line="360" w:lineRule="atLeast"/>
      </w:pPr>
      <w:bookmarkStart w:id="39" w:name="_Toc83018635"/>
      <w:bookmarkStart w:id="40" w:name="_Toc186834892"/>
      <w:r>
        <w:t>Rozdział 7. Organizacja pomieszczeń szkolnych</w:t>
      </w:r>
      <w:bookmarkEnd w:id="39"/>
      <w:bookmarkEnd w:id="40"/>
    </w:p>
    <w:p w14:paraId="3D99C39C" w14:textId="77777777" w:rsidR="00B27CB3" w:rsidRDefault="005D72A8">
      <w:pPr>
        <w:pStyle w:val="Akapitzlist"/>
        <w:numPr>
          <w:ilvl w:val="0"/>
          <w:numId w:val="1"/>
        </w:numPr>
        <w:spacing w:line="360" w:lineRule="atLeast"/>
        <w:ind w:left="284" w:hanging="284"/>
      </w:pPr>
      <w:r>
        <w:rPr>
          <w:color w:val="000000"/>
        </w:rPr>
        <w:t>Szkoła posiada pomieszczenia przeznaczone do realizacji treści programowych.</w:t>
      </w:r>
    </w:p>
    <w:p w14:paraId="4EF20659" w14:textId="77777777" w:rsidR="00B27CB3" w:rsidRDefault="005D72A8">
      <w:pPr>
        <w:pStyle w:val="Akapitzlist"/>
        <w:numPr>
          <w:ilvl w:val="0"/>
          <w:numId w:val="1"/>
        </w:numPr>
        <w:spacing w:line="360" w:lineRule="atLeast"/>
        <w:ind w:left="284" w:hanging="284"/>
      </w:pPr>
      <w:r>
        <w:rPr>
          <w:color w:val="000000"/>
        </w:rPr>
        <w:t xml:space="preserve">Do pomieszczeń szkolnych zalicza się: </w:t>
      </w:r>
    </w:p>
    <w:p w14:paraId="35EA5388" w14:textId="77777777" w:rsidR="00B27CB3" w:rsidRDefault="005D72A8">
      <w:pPr>
        <w:pStyle w:val="Akapitzlist"/>
        <w:numPr>
          <w:ilvl w:val="0"/>
          <w:numId w:val="2"/>
        </w:numPr>
        <w:spacing w:line="360" w:lineRule="atLeast"/>
        <w:ind w:left="568" w:hanging="284"/>
      </w:pPr>
      <w:r>
        <w:rPr>
          <w:color w:val="000000"/>
        </w:rPr>
        <w:t xml:space="preserve">sale lekcyjne, </w:t>
      </w:r>
    </w:p>
    <w:p w14:paraId="79936204" w14:textId="77777777" w:rsidR="00B27CB3" w:rsidRDefault="005D72A8">
      <w:pPr>
        <w:pStyle w:val="Akapitzlist"/>
        <w:numPr>
          <w:ilvl w:val="0"/>
          <w:numId w:val="2"/>
        </w:numPr>
        <w:spacing w:line="360" w:lineRule="atLeast"/>
        <w:ind w:left="568" w:hanging="284"/>
      </w:pPr>
      <w:r>
        <w:rPr>
          <w:color w:val="000000"/>
        </w:rPr>
        <w:t>pracownie szkolne (w tym komputerowe i językowe), wymagające zajęć w formie ćwiczeń praktycznych,</w:t>
      </w:r>
    </w:p>
    <w:p w14:paraId="26243CF3" w14:textId="77777777" w:rsidR="00B27CB3" w:rsidRDefault="005D72A8">
      <w:pPr>
        <w:pStyle w:val="Akapitzlist"/>
        <w:numPr>
          <w:ilvl w:val="0"/>
          <w:numId w:val="2"/>
        </w:numPr>
        <w:spacing w:line="360" w:lineRule="atLeast"/>
        <w:ind w:left="568" w:hanging="284"/>
      </w:pPr>
      <w:r>
        <w:rPr>
          <w:color w:val="000000"/>
        </w:rPr>
        <w:t xml:space="preserve">świetlice, </w:t>
      </w:r>
    </w:p>
    <w:p w14:paraId="5742F5BE" w14:textId="77777777" w:rsidR="00B27CB3" w:rsidRDefault="005D72A8">
      <w:pPr>
        <w:pStyle w:val="Akapitzlist"/>
        <w:numPr>
          <w:ilvl w:val="0"/>
          <w:numId w:val="2"/>
        </w:numPr>
        <w:spacing w:line="360" w:lineRule="atLeast"/>
        <w:ind w:left="568" w:hanging="284"/>
      </w:pPr>
      <w:r>
        <w:rPr>
          <w:color w:val="000000"/>
        </w:rPr>
        <w:t>sala gimnastyczna.</w:t>
      </w:r>
    </w:p>
    <w:p w14:paraId="3EDA4E18" w14:textId="77777777" w:rsidR="00B27CB3" w:rsidRDefault="005D72A8">
      <w:pPr>
        <w:spacing w:line="360" w:lineRule="atLeast"/>
      </w:pPr>
      <w:r>
        <w:rPr>
          <w:color w:val="000000"/>
        </w:rPr>
        <w:t>3. Zasady korzystania z poszczególnych pracowni określają odpowiednie regulaminy.</w:t>
      </w:r>
    </w:p>
    <w:p w14:paraId="57F2C0EA" w14:textId="77777777" w:rsidR="00B27CB3" w:rsidRDefault="005D72A8">
      <w:pPr>
        <w:spacing w:line="360" w:lineRule="atLeast"/>
      </w:pPr>
      <w:r>
        <w:rPr>
          <w:color w:val="000000"/>
        </w:rPr>
        <w:t>4. Opiekę nad pracowniami szkolnymi powierza się poszczególnym nauczycielom.</w:t>
      </w:r>
    </w:p>
    <w:p w14:paraId="16DFB4D1" w14:textId="77777777" w:rsidR="00B27CB3" w:rsidRDefault="005D72A8">
      <w:pPr>
        <w:pStyle w:val="Akapitzlist"/>
        <w:numPr>
          <w:ilvl w:val="0"/>
          <w:numId w:val="3"/>
        </w:numPr>
        <w:spacing w:line="360" w:lineRule="atLeast"/>
        <w:ind w:left="284" w:hanging="284"/>
      </w:pPr>
      <w:r>
        <w:rPr>
          <w:color w:val="000000"/>
        </w:rPr>
        <w:t>Nauczyciele i opiekunowie pracowni mają obowiązek:</w:t>
      </w:r>
    </w:p>
    <w:p w14:paraId="1F28674E" w14:textId="77777777" w:rsidR="00B27CB3" w:rsidRDefault="005D72A8">
      <w:pPr>
        <w:pStyle w:val="Akapitzlist"/>
        <w:spacing w:line="360" w:lineRule="atLeast"/>
        <w:ind w:left="568" w:hanging="284"/>
      </w:pPr>
      <w:r>
        <w:rPr>
          <w:color w:val="000000"/>
        </w:rPr>
        <w:t>1) zapewnić bezpieczne i higieniczne warunki pracy uczniów,</w:t>
      </w:r>
    </w:p>
    <w:p w14:paraId="6C0FE9B5" w14:textId="77777777" w:rsidR="00B27CB3" w:rsidRDefault="005D72A8">
      <w:pPr>
        <w:pStyle w:val="Akapitzlist"/>
        <w:spacing w:line="360" w:lineRule="atLeast"/>
        <w:ind w:left="568" w:hanging="284"/>
      </w:pPr>
      <w:r>
        <w:rPr>
          <w:color w:val="000000"/>
        </w:rPr>
        <w:lastRenderedPageBreak/>
        <w:t>2) utrzymywać w pomieszczeniach należyty porządek,</w:t>
      </w:r>
    </w:p>
    <w:p w14:paraId="3985C4CF" w14:textId="77777777" w:rsidR="00B27CB3" w:rsidRDefault="005D72A8">
      <w:pPr>
        <w:pStyle w:val="Akapitzlist"/>
        <w:spacing w:line="360" w:lineRule="atLeast"/>
        <w:ind w:left="568" w:hanging="284"/>
      </w:pPr>
      <w:r>
        <w:rPr>
          <w:color w:val="000000"/>
        </w:rPr>
        <w:t>3) dbać o estetykę i wystrój dostosowany do specyfiki pomieszczenia.</w:t>
      </w:r>
    </w:p>
    <w:p w14:paraId="5BDBFD02" w14:textId="77777777" w:rsidR="00B27CB3" w:rsidRDefault="005D72A8">
      <w:pPr>
        <w:pStyle w:val="Akapitzlist"/>
        <w:numPr>
          <w:ilvl w:val="0"/>
          <w:numId w:val="3"/>
        </w:numPr>
        <w:spacing w:line="360" w:lineRule="atLeast"/>
        <w:ind w:left="284" w:hanging="284"/>
      </w:pPr>
      <w:r>
        <w:rPr>
          <w:color w:val="000000"/>
        </w:rPr>
        <w:t xml:space="preserve">Nauczyciele prowadzący zajęcia zobowiązani są zgłosić niezwłocznie wszelkie usterki opiekunowi pracowni. </w:t>
      </w:r>
      <w:bookmarkStart w:id="41" w:name="_Toc83018636"/>
      <w:bookmarkEnd w:id="41"/>
    </w:p>
    <w:p w14:paraId="21861E54" w14:textId="77777777" w:rsidR="00B27CB3" w:rsidRDefault="005D72A8">
      <w:pPr>
        <w:pStyle w:val="Nagwek1"/>
        <w:spacing w:before="360" w:after="120" w:line="360" w:lineRule="atLeast"/>
      </w:pPr>
      <w:bookmarkStart w:id="42" w:name="_Toc186834893"/>
      <w:r>
        <w:rPr>
          <w:lang w:eastAsia="pl-PL"/>
        </w:rPr>
        <w:t>Rozdział 8. Świetlica szkolna</w:t>
      </w:r>
      <w:bookmarkEnd w:id="42"/>
    </w:p>
    <w:p w14:paraId="314645DF" w14:textId="77777777" w:rsidR="00B27CB3" w:rsidRDefault="005D72A8">
      <w:pPr>
        <w:spacing w:line="360" w:lineRule="atLeast"/>
        <w:ind w:left="227" w:hanging="170"/>
        <w:jc w:val="left"/>
        <w:rPr>
          <w:szCs w:val="24"/>
        </w:rPr>
      </w:pPr>
      <w:r>
        <w:rPr>
          <w:szCs w:val="24"/>
        </w:rPr>
        <w:t>1. Dla uczniów, którzy muszą przebywać dłużej w szkole ze względu na czas pracy ich rodzi- ców (prawnych opiekunów), organizację dojazdu do szkoły lub inne okoliczności wymaga-jące zapewnienia uczniowi opieki w szkole, szkoła zapewnia opiekę w świetlicy.</w:t>
      </w:r>
    </w:p>
    <w:p w14:paraId="6FF34F2E" w14:textId="77777777" w:rsidR="00B27CB3" w:rsidRDefault="005D72A8">
      <w:pPr>
        <w:tabs>
          <w:tab w:val="left" w:pos="240"/>
        </w:tabs>
        <w:spacing w:line="360" w:lineRule="atLeast"/>
        <w:ind w:left="283" w:hanging="227"/>
        <w:jc w:val="left"/>
        <w:rPr>
          <w:szCs w:val="24"/>
        </w:rPr>
      </w:pPr>
      <w:r>
        <w:rPr>
          <w:szCs w:val="24"/>
        </w:rPr>
        <w:t>2. Świetlica zapewnia zajęcia świetlicowe uwzględniające potrzeby edukacyjne oraz rozwo-jowe dzieci młodzieży, a także ich możliwości psychofizyczne, w szczególności zajęcia rozwijające zainteresowania uczniów, zapewniając prawidłowy rozwój fizyczny oraz moż-liwość odrabiania lekcji.</w:t>
      </w:r>
    </w:p>
    <w:p w14:paraId="64318960" w14:textId="77777777" w:rsidR="00B27CB3" w:rsidRDefault="005D72A8">
      <w:pPr>
        <w:spacing w:line="360" w:lineRule="atLeast"/>
        <w:ind w:left="284" w:hanging="284"/>
      </w:pPr>
      <w:r>
        <w:rPr>
          <w:color w:val="000000"/>
          <w:szCs w:val="24"/>
        </w:rPr>
        <w:t>3. Liczba uczniów w świetlicy, będąca pod opieką jednego nauczyciela wychowawcy, nie powinna przekraczać 25 osób.</w:t>
      </w:r>
    </w:p>
    <w:p w14:paraId="5B7016D8" w14:textId="77777777" w:rsidR="00B27CB3" w:rsidRDefault="005D72A8">
      <w:pPr>
        <w:spacing w:line="360" w:lineRule="atLeast"/>
        <w:ind w:left="284" w:hanging="284"/>
      </w:pPr>
      <w:r>
        <w:rPr>
          <w:color w:val="000000"/>
          <w:szCs w:val="24"/>
        </w:rPr>
        <w:t xml:space="preserve">4. </w:t>
      </w:r>
      <w:r>
        <w:rPr>
          <w:szCs w:val="24"/>
        </w:rPr>
        <w:t xml:space="preserve">Wychowawcy świetlicy organizują dla uczniów w niej przebywających różne formy zajęć, z uwzględnieniem zadań szkoły oraz zainteresowań uczniów, zgodnie z rocznym planem pracy świetlicy, </w:t>
      </w:r>
      <w:r>
        <w:rPr>
          <w:color w:val="000000"/>
          <w:szCs w:val="24"/>
        </w:rPr>
        <w:t>który opracowują na początku roku szkolnego.</w:t>
      </w:r>
    </w:p>
    <w:p w14:paraId="762936AE" w14:textId="77777777" w:rsidR="00B27CB3" w:rsidRDefault="005D72A8">
      <w:pPr>
        <w:spacing w:line="360" w:lineRule="atLeast"/>
        <w:ind w:left="284" w:hanging="284"/>
      </w:pPr>
      <w:r>
        <w:rPr>
          <w:color w:val="000000"/>
          <w:szCs w:val="24"/>
        </w:rPr>
        <w:t>5. Świetlica organizuje zajęcia świetlicowe również dla uczniów niezapisanych do świetlicy ze względu na inne okoliczności wymagające zapewnienia opieki w szkole.</w:t>
      </w:r>
    </w:p>
    <w:p w14:paraId="2623A5BA" w14:textId="77777777" w:rsidR="00B27CB3" w:rsidRDefault="005D72A8">
      <w:pPr>
        <w:spacing w:line="360" w:lineRule="atLeast"/>
        <w:ind w:right="57"/>
        <w:rPr>
          <w:szCs w:val="24"/>
        </w:rPr>
      </w:pPr>
      <w:r>
        <w:rPr>
          <w:color w:val="000000"/>
          <w:szCs w:val="24"/>
        </w:rPr>
        <w:t xml:space="preserve">6. Przyjęcie dziecka do świetlicy następuje na podstawie pisemnego zgłoszenia rodziców </w:t>
      </w:r>
      <w:r>
        <w:rPr>
          <w:color w:val="000000"/>
          <w:szCs w:val="24"/>
        </w:rPr>
        <w:br/>
        <w:t xml:space="preserve">    (prawnych opiekunów) - Karty zgłoszenia dziecka do świetlicy, składanego corocznie. </w:t>
      </w:r>
    </w:p>
    <w:p w14:paraId="4099956E" w14:textId="77777777" w:rsidR="00B27CB3" w:rsidRDefault="005D72A8">
      <w:pPr>
        <w:spacing w:line="360" w:lineRule="atLeast"/>
        <w:ind w:left="283" w:right="57" w:hanging="283"/>
        <w:rPr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7. W karcie zgłoszenia rodzice (opiekunowie prawni) określają sposób powrotu dziecka do domu. </w:t>
      </w:r>
    </w:p>
    <w:p w14:paraId="5F067407" w14:textId="77777777" w:rsidR="00B27CB3" w:rsidRDefault="005D72A8">
      <w:pPr>
        <w:spacing w:line="360" w:lineRule="atLeast"/>
        <w:jc w:val="left"/>
      </w:pPr>
      <w:r>
        <w:rPr>
          <w:rFonts w:eastAsia="Times New Roman" w:cs="Times New Roman"/>
          <w:bCs/>
          <w:szCs w:val="24"/>
          <w:lang w:eastAsia="pl-PL"/>
        </w:rPr>
        <w:t>8. Wszelkie zmiany dotyczące sposobu powrotu dziecka do domu rodzice muszą przedstawić</w:t>
      </w:r>
    </w:p>
    <w:p w14:paraId="159E0CEF" w14:textId="77777777" w:rsidR="00B27CB3" w:rsidRDefault="005D72A8">
      <w:pPr>
        <w:spacing w:line="360" w:lineRule="atLeast"/>
        <w:jc w:val="left"/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     wychowawcy świetlicy w formie ustalonej w regulaminie świetlicy.</w:t>
      </w:r>
    </w:p>
    <w:p w14:paraId="6B62DEE0" w14:textId="77777777" w:rsidR="00B27CB3" w:rsidRDefault="005D72A8">
      <w:pPr>
        <w:spacing w:line="360" w:lineRule="atLeast"/>
        <w:ind w:left="283" w:hanging="283"/>
      </w:pPr>
      <w:r>
        <w:rPr>
          <w:rFonts w:eastAsia="Times New Roman" w:cs="Times New Roman"/>
          <w:bCs/>
          <w:color w:val="000000"/>
          <w:szCs w:val="24"/>
          <w:lang w:eastAsia="pl-PL"/>
        </w:rPr>
        <w:t>9. Godziny pracy świetlicy ustala się, biorąc pod uwagę w szczególności plan zajęć szkolnych oraz wnioski rodziców dotyczące potrzeby opieki świetlicowej.</w:t>
      </w:r>
    </w:p>
    <w:p w14:paraId="4B0D1E1A" w14:textId="77777777" w:rsidR="00B27CB3" w:rsidRDefault="005D72A8">
      <w:pPr>
        <w:spacing w:line="360" w:lineRule="atLeast"/>
        <w:ind w:left="397" w:hanging="397"/>
      </w:pPr>
      <w:r>
        <w:rPr>
          <w:rFonts w:eastAsia="Times New Roman" w:cs="Times New Roman"/>
          <w:bCs/>
          <w:color w:val="000000"/>
          <w:szCs w:val="24"/>
          <w:lang w:eastAsia="pl-PL"/>
        </w:rPr>
        <w:t>10. Uczniowie przebywający w świetlicy zobowiązani są do przestrzegania regulaminu świetlicy.</w:t>
      </w:r>
    </w:p>
    <w:p w14:paraId="5148A67C" w14:textId="77777777" w:rsidR="00B27CB3" w:rsidRDefault="005D72A8">
      <w:pPr>
        <w:spacing w:line="360" w:lineRule="atLeast"/>
        <w:ind w:left="397" w:hanging="397"/>
        <w:rPr>
          <w:color w:val="000000"/>
        </w:rPr>
      </w:pPr>
      <w:r>
        <w:rPr>
          <w:rFonts w:eastAsia="Times New Roman" w:cs="Times New Roman"/>
          <w:bCs/>
          <w:szCs w:val="24"/>
          <w:lang w:eastAsia="pl-PL"/>
        </w:rPr>
        <w:t>11. Czas pracy i rodzaj prowadzonych zajęć są dokumentowane w dzienniku świetlicowym.</w:t>
      </w:r>
    </w:p>
    <w:p w14:paraId="6B27B11F" w14:textId="77777777" w:rsidR="00B27CB3" w:rsidRDefault="005D72A8">
      <w:pPr>
        <w:pStyle w:val="Nagwek1"/>
        <w:spacing w:before="360" w:after="120" w:line="360" w:lineRule="atLeast"/>
      </w:pPr>
      <w:bookmarkStart w:id="43" w:name="_Toc83018637"/>
      <w:bookmarkStart w:id="44" w:name="_Toc186834894"/>
      <w:r>
        <w:t>Rozdział 9. Stołówka szkolna</w:t>
      </w:r>
      <w:bookmarkEnd w:id="43"/>
      <w:bookmarkEnd w:id="44"/>
    </w:p>
    <w:p w14:paraId="6CC2D67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Szkoła posiada stołówkę, w której zapewnia wszystkim  uczniom dożywianie w formie posiłku.</w:t>
      </w:r>
    </w:p>
    <w:p w14:paraId="09A9815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Posiłki przygotowywane są w kuchni, która jest integralną częścią stołówki.</w:t>
      </w:r>
    </w:p>
    <w:p w14:paraId="46D3F425" w14:textId="48BB5D07" w:rsidR="00B27CB3" w:rsidRDefault="005D72A8">
      <w:pPr>
        <w:pStyle w:val="Nagwek1"/>
        <w:spacing w:after="120" w:line="360" w:lineRule="atLeast"/>
      </w:pPr>
      <w:bookmarkStart w:id="45" w:name="_Toc83018638"/>
      <w:bookmarkStart w:id="46" w:name="_Toc186834895"/>
      <w:r>
        <w:lastRenderedPageBreak/>
        <w:t>Rozdział 10. Biblioteka szkoln</w:t>
      </w:r>
      <w:bookmarkEnd w:id="45"/>
      <w:r>
        <w:t>a</w:t>
      </w:r>
      <w:bookmarkEnd w:id="46"/>
    </w:p>
    <w:p w14:paraId="4C4A0DD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Uczniowie i pracownicy szkoły mają prawo korzystać z biblioteki szkolnej znajdującej się w budynku szkoły.</w:t>
      </w:r>
    </w:p>
    <w:p w14:paraId="500238F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Biblioteka szkolna realizuje zadania określone w ustawie, a w szczególności:</w:t>
      </w:r>
    </w:p>
    <w:p w14:paraId="004F39B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gromadzi i udostępnia księgozbiór uczniom i pracownikom szkoły,</w:t>
      </w:r>
    </w:p>
    <w:p w14:paraId="7A66C65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rozbudza i rozwija indywidualne zainteresowania czytelnictwem,</w:t>
      </w:r>
    </w:p>
    <w:p w14:paraId="53D52BF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3) wyrabia i pogłębiania u uczniów nawyk czytania i uczenia się, </w:t>
      </w:r>
    </w:p>
    <w:p w14:paraId="34056C5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organizuje różnorodne działania rozwijające wrażliwość kulturową i społeczną uczniów,</w:t>
      </w:r>
    </w:p>
    <w:p w14:paraId="4F1A20D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przeprowadza inwentaryzację księgozbioru biblioteki szkolnej, z uwzględnieniem bieżą-cych przepisów prawa.</w:t>
      </w:r>
    </w:p>
    <w:p w14:paraId="386BC7A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Księgozbiór biblioteki stanowią w głównej mierze lektury szkolne, książki popularno-naukowe, podręczniki, atlasy, albumy i literatura dziecięca i młodzieżowa.</w:t>
      </w:r>
    </w:p>
    <w:p w14:paraId="19D6434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Biblioteka spełnia funkcję czytelni, z której mogą korzystać uczniowie i pracownicy szkoły.</w:t>
      </w:r>
    </w:p>
    <w:p w14:paraId="4BE0DCAE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Biblioteka wyposażona jest w komputery z dostępem do sieci Internet, z których korzystają uczniowie i pracownicy szkoły.</w:t>
      </w:r>
    </w:p>
    <w:p w14:paraId="0C7ED4C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Biblioteka może również pełnić funkcje opiekuńcze dla uczniów którzy:</w:t>
      </w:r>
    </w:p>
    <w:p w14:paraId="78B5C0C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nie uczęszczają na lekcje religii;</w:t>
      </w:r>
    </w:p>
    <w:p w14:paraId="6FB0FD4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zostali skierowani przez dyrektora do biblioteki, z powodu braku możliwości zorganizo-wania dla nich innej opieki.</w:t>
      </w:r>
    </w:p>
    <w:p w14:paraId="73F2C54B" w14:textId="77777777" w:rsidR="00B27CB3" w:rsidRDefault="005D72A8">
      <w:pPr>
        <w:spacing w:line="360" w:lineRule="atLeast"/>
      </w:pPr>
      <w:r>
        <w:rPr>
          <w:color w:val="000000"/>
        </w:rPr>
        <w:t>7. Dokumentację prowadzoną w bibliotece stanowią:</w:t>
      </w:r>
    </w:p>
    <w:p w14:paraId="4387C95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1) dziennik biblioteki szkolnej; </w:t>
      </w:r>
    </w:p>
    <w:p w14:paraId="4B446C5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2) księga inwentarzowa: </w:t>
      </w:r>
    </w:p>
    <w:p w14:paraId="1AFC4B7A" w14:textId="77777777" w:rsidR="00B27CB3" w:rsidRDefault="005D72A8">
      <w:pPr>
        <w:spacing w:line="360" w:lineRule="atLeast"/>
        <w:ind w:left="567"/>
      </w:pPr>
      <w:r>
        <w:rPr>
          <w:color w:val="000000"/>
        </w:rPr>
        <w:t>a) główna,</w:t>
      </w:r>
    </w:p>
    <w:p w14:paraId="5BE837F3" w14:textId="77777777" w:rsidR="00B27CB3" w:rsidRDefault="005D72A8">
      <w:pPr>
        <w:spacing w:line="360" w:lineRule="atLeast"/>
        <w:ind w:left="567"/>
      </w:pPr>
      <w:r>
        <w:rPr>
          <w:color w:val="000000"/>
        </w:rPr>
        <w:t>b) zbiorów specjalnych,</w:t>
      </w:r>
    </w:p>
    <w:p w14:paraId="76B73AB1" w14:textId="77777777" w:rsidR="00B27CB3" w:rsidRDefault="005D72A8">
      <w:pPr>
        <w:spacing w:line="360" w:lineRule="atLeast"/>
        <w:ind w:left="567"/>
      </w:pPr>
      <w:r>
        <w:rPr>
          <w:color w:val="000000"/>
        </w:rPr>
        <w:t>c) podręczników;</w:t>
      </w:r>
    </w:p>
    <w:p w14:paraId="6E539B33" w14:textId="77777777" w:rsidR="00B27CB3" w:rsidRDefault="005D72A8">
      <w:pPr>
        <w:spacing w:line="360" w:lineRule="atLeast"/>
        <w:ind w:left="284"/>
      </w:pPr>
      <w:r>
        <w:rPr>
          <w:color w:val="000000"/>
        </w:rPr>
        <w:t>3) rejestr ubytków;</w:t>
      </w:r>
    </w:p>
    <w:p w14:paraId="1875D9F5" w14:textId="77777777" w:rsidR="00B27CB3" w:rsidRDefault="005D72A8">
      <w:pPr>
        <w:spacing w:line="360" w:lineRule="atLeast"/>
        <w:ind w:left="284"/>
      </w:pPr>
      <w:r>
        <w:rPr>
          <w:color w:val="000000"/>
        </w:rPr>
        <w:t>4) szczegółowa dokumentacja rachunków.</w:t>
      </w:r>
    </w:p>
    <w:p w14:paraId="7C374B2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Za prawidłowe funkcjonowanie biblioteki odpowiedzialni są nauczyciele bibliotekarze.</w:t>
      </w:r>
    </w:p>
    <w:p w14:paraId="704B8F2E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Biblioteka pracuje zgodnie z opracowanym i zatwierdzonym do realizacji przez dyrektora   szkoły rocznym planem pracy.</w:t>
      </w:r>
    </w:p>
    <w:p w14:paraId="1DC0BA8B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>10. Na koniec I semestru i koniec roku szkolnego nauczyciele bibliotekarze dokonują pisem-nego podsumowania pracy biblioteki zgodnie z przyjętymi w szkole zasadami.</w:t>
      </w:r>
    </w:p>
    <w:p w14:paraId="05C13074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11. Biblioteka ma opracowane regulaminy, z którymi zapoznaje czytelników. </w:t>
      </w:r>
    </w:p>
    <w:p w14:paraId="5F6C9054" w14:textId="77777777" w:rsidR="00B27CB3" w:rsidRDefault="005D72A8">
      <w:pPr>
        <w:pStyle w:val="Nagwek1"/>
        <w:spacing w:before="360" w:after="120" w:line="360" w:lineRule="atLeast"/>
      </w:pPr>
      <w:bookmarkStart w:id="47" w:name="_Toc83018639"/>
      <w:bookmarkStart w:id="48" w:name="_Toc186834896"/>
      <w:r>
        <w:t>Rozdział 11. Wewnątrzszkolny system doradztwa zawodowego</w:t>
      </w:r>
      <w:bookmarkEnd w:id="47"/>
      <w:bookmarkEnd w:id="48"/>
    </w:p>
    <w:p w14:paraId="62E9DD93" w14:textId="77777777" w:rsidR="00B27CB3" w:rsidRDefault="005D72A8">
      <w:pPr>
        <w:spacing w:line="360" w:lineRule="atLeast"/>
        <w:ind w:left="340" w:hanging="284"/>
      </w:pPr>
      <w:r>
        <w:rPr>
          <w:color w:val="000000"/>
        </w:rPr>
        <w:t>1. Wewnątrzszkolny system doradztwa zawodowego (WSDZ) jest to ogół działań podejmo-wanych przez szkołę w celu przygotowania uczniów do wyboru zawodu, poziomu i kie-</w:t>
      </w:r>
      <w:r>
        <w:rPr>
          <w:color w:val="000000"/>
        </w:rPr>
        <w:lastRenderedPageBreak/>
        <w:t>runku kształcenia. Obejmuje on indywidualną i grupową pracę z uczniami, rodzicami i na-uczycielami. Ma charakter planowych działań.</w:t>
      </w:r>
    </w:p>
    <w:p w14:paraId="40E6424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Wewnątrzszkolny system doradztwa zawodowego jest realizowany według planu pracy doradcy zawodowego.</w:t>
      </w:r>
    </w:p>
    <w:p w14:paraId="5C8A14AE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Osoby odpowiedzialne za realizację WSDZ:</w:t>
      </w:r>
    </w:p>
    <w:p w14:paraId="38484475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dyrektor szkoły,</w:t>
      </w:r>
    </w:p>
    <w:p w14:paraId="47770FE6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doradca zawodowy.</w:t>
      </w:r>
    </w:p>
    <w:p w14:paraId="3DA9CAC3" w14:textId="77777777" w:rsidR="00B27CB3" w:rsidRDefault="005D72A8">
      <w:pPr>
        <w:spacing w:line="360" w:lineRule="atLeast"/>
      </w:pPr>
      <w:r>
        <w:rPr>
          <w:color w:val="000000"/>
        </w:rPr>
        <w:t>4. Osoby współuczestniczące w realizacji WSDZ:</w:t>
      </w:r>
    </w:p>
    <w:p w14:paraId="35D47D5F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pedagog szkolny,</w:t>
      </w:r>
    </w:p>
    <w:p w14:paraId="33DA79E2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wychowawcy klas,</w:t>
      </w:r>
    </w:p>
    <w:p w14:paraId="5F829ACE" w14:textId="77777777" w:rsidR="00B27CB3" w:rsidRDefault="005D72A8">
      <w:pPr>
        <w:spacing w:line="360" w:lineRule="atLeast"/>
        <w:ind w:left="284"/>
      </w:pPr>
      <w:r>
        <w:rPr>
          <w:color w:val="000000"/>
        </w:rPr>
        <w:t>3) bibliotekarz,</w:t>
      </w:r>
    </w:p>
    <w:p w14:paraId="3079CA85" w14:textId="77777777" w:rsidR="00B27CB3" w:rsidRDefault="005D72A8">
      <w:pPr>
        <w:spacing w:line="360" w:lineRule="atLeast"/>
        <w:ind w:left="284"/>
      </w:pPr>
      <w:r>
        <w:rPr>
          <w:color w:val="000000"/>
        </w:rPr>
        <w:t>4) pielęgniarka szkolna,</w:t>
      </w:r>
    </w:p>
    <w:p w14:paraId="4B5B298E" w14:textId="77777777" w:rsidR="00B27CB3" w:rsidRDefault="005D72A8">
      <w:pPr>
        <w:spacing w:line="360" w:lineRule="atLeast"/>
        <w:ind w:left="284"/>
      </w:pPr>
      <w:r>
        <w:rPr>
          <w:color w:val="000000"/>
        </w:rPr>
        <w:t>5) nauczyciele,</w:t>
      </w:r>
    </w:p>
    <w:p w14:paraId="0356133E" w14:textId="77777777" w:rsidR="00B27CB3" w:rsidRDefault="005D72A8">
      <w:pPr>
        <w:spacing w:line="360" w:lineRule="atLeast"/>
        <w:ind w:left="284"/>
      </w:pPr>
      <w:r>
        <w:rPr>
          <w:color w:val="000000"/>
        </w:rPr>
        <w:t>6) rodzice,</w:t>
      </w:r>
    </w:p>
    <w:p w14:paraId="182CDF28" w14:textId="77777777" w:rsidR="00B27CB3" w:rsidRDefault="005D72A8">
      <w:pPr>
        <w:spacing w:line="360" w:lineRule="atLeast"/>
        <w:ind w:left="284"/>
      </w:pPr>
      <w:r>
        <w:rPr>
          <w:color w:val="000000"/>
        </w:rPr>
        <w:t>7) instytucje zajmujące się kształtowaniem kariery zawodowej (PUP, OHP, PPP).</w:t>
      </w:r>
    </w:p>
    <w:p w14:paraId="0C79CCC3" w14:textId="77777777" w:rsidR="00B27CB3" w:rsidRDefault="005D72A8">
      <w:pPr>
        <w:spacing w:line="360" w:lineRule="atLeast"/>
      </w:pPr>
      <w:r>
        <w:rPr>
          <w:color w:val="000000"/>
        </w:rPr>
        <w:t>5. Cele WSDZ skierowane do:</w:t>
      </w:r>
    </w:p>
    <w:p w14:paraId="37B11667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uczniów:</w:t>
      </w:r>
    </w:p>
    <w:p w14:paraId="1FB544C9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poznanie siebie, diagnoza preferencji i zainteresowań zawodowych;</w:t>
      </w:r>
    </w:p>
    <w:p w14:paraId="081CA4EB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podejmowanie decyzji zawodowych i edukacyjnych z uwzględnieniem swego stanu fizycznego i zdrowotnego;</w:t>
      </w:r>
    </w:p>
    <w:p w14:paraId="4DEF934D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kształtowanie umiejętności określania swoich celów życiowych, sprawnego komuni-kowania, autoprezentacji;</w:t>
      </w:r>
    </w:p>
    <w:p w14:paraId="7AF2D932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d) uświadomienie uczniom konieczności konfrontowania wiedzy o zawodach z wiedzą o sobie i aktualnymi trendami na rynku pracy;</w:t>
      </w:r>
    </w:p>
    <w:p w14:paraId="51834667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e) wyrobienie w uczniach pozytywnych postaw wobec pracy.</w:t>
      </w:r>
    </w:p>
    <w:p w14:paraId="3430C558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rodziców:</w:t>
      </w:r>
    </w:p>
    <w:p w14:paraId="4E0F9856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dostarczenie informacji o zawodach, aktualnych trendach na rynku pracy;</w:t>
      </w:r>
    </w:p>
    <w:p w14:paraId="4753ED24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dostarczenie wiedzy o dziecku, jego umiejętnościach, preferowanych, wartościach, zdolnościach, zainteresowaniach, mocnych i słabych stronach;</w:t>
      </w:r>
    </w:p>
    <w:p w14:paraId="79BD4602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zapoznanie rodziców z problematyką wyboru zawodu i możliwościami dalszego kształcenia;</w:t>
      </w:r>
    </w:p>
    <w:p w14:paraId="6D33A2F3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d) dostarczenie informacji o możliwych ścieżkach edukacyjnych, przeciwwskazaniach zdrowotnych.</w:t>
      </w:r>
    </w:p>
    <w:p w14:paraId="70FF3797" w14:textId="77777777" w:rsidR="00B27CB3" w:rsidRDefault="005D72A8">
      <w:pPr>
        <w:spacing w:line="360" w:lineRule="atLeast"/>
        <w:ind w:left="284"/>
      </w:pPr>
      <w:r>
        <w:rPr>
          <w:color w:val="000000"/>
        </w:rPr>
        <w:t>3) nauczycieli:</w:t>
      </w:r>
    </w:p>
    <w:p w14:paraId="0A048AAE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uświadomienie nauczycielom konieczności wplatania w treści przedmiotowe tema-tyki z zakresu orientacji zawodowej;</w:t>
      </w:r>
    </w:p>
    <w:p w14:paraId="6B48DB33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współpraca nauczycieli z doradcą zawodowym w celu trafnego kształtowania ścieżki edukacyjno – zawodowej.</w:t>
      </w:r>
    </w:p>
    <w:p w14:paraId="650E10E3" w14:textId="77777777" w:rsidR="00B27CB3" w:rsidRDefault="005D72A8">
      <w:pPr>
        <w:spacing w:line="360" w:lineRule="atLeast"/>
      </w:pPr>
      <w:r>
        <w:rPr>
          <w:color w:val="000000"/>
        </w:rPr>
        <w:t>6. Na realizację WSDZ składają się:</w:t>
      </w:r>
    </w:p>
    <w:p w14:paraId="67AABAE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zajęcia prowadzone przez szkolnego doradcę zawodowego;</w:t>
      </w:r>
    </w:p>
    <w:p w14:paraId="1BD0A24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 xml:space="preserve">3) lekcje przedmiotowe, na których poruszany jest temat wykorzystania zdobytej wiedzy </w:t>
      </w:r>
      <w:r>
        <w:rPr>
          <w:color w:val="000000"/>
        </w:rPr>
        <w:br/>
        <w:t>w późniejszej pracy zawodowej;</w:t>
      </w:r>
    </w:p>
    <w:p w14:paraId="2DEE7BC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konsultacje prowadzone przez doradcę zawodowego i pedagoga szkolnego dla rodzi-ców, uczniów i nauczycieli;</w:t>
      </w:r>
    </w:p>
    <w:p w14:paraId="310E353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przeprowadzanie testów badających predyspozycje uczniów oraz ich mocne i słabe strony;</w:t>
      </w:r>
    </w:p>
    <w:p w14:paraId="091B545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organizowanie wycieczek do instytucji rynku pracy;</w:t>
      </w:r>
    </w:p>
    <w:p w14:paraId="7880837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organizowanie wyjazdów na targi edukacyjne;</w:t>
      </w:r>
    </w:p>
    <w:p w14:paraId="754187C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organizowanie spotkań z ludźmi o różnych zawodach;</w:t>
      </w:r>
    </w:p>
    <w:p w14:paraId="6E0406F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organizowanie spotkań z uczniami i nauczycielami szkół ponadpodstawowych, jeżeli szkoły wystąpią z taką ofertą.</w:t>
      </w:r>
    </w:p>
    <w:p w14:paraId="2B8BE176" w14:textId="77777777" w:rsidR="00B27CB3" w:rsidRDefault="005D72A8">
      <w:pPr>
        <w:spacing w:line="360" w:lineRule="atLeast"/>
        <w:ind w:left="397" w:hanging="397"/>
      </w:pPr>
      <w:r>
        <w:rPr>
          <w:color w:val="000000"/>
        </w:rPr>
        <w:t xml:space="preserve">11. Na koniec I semestru i koniec roku szkolnego doradca zawodowy dokonuje pisemnego podsumowania działań polegających na realizacji WSDZ zgodnie z przyjętymi w szkole zasadami. </w:t>
      </w:r>
    </w:p>
    <w:p w14:paraId="30553A78" w14:textId="77777777" w:rsidR="00B27CB3" w:rsidRDefault="005D72A8">
      <w:pPr>
        <w:pStyle w:val="Nagwek1"/>
        <w:spacing w:before="360" w:after="120" w:line="360" w:lineRule="atLeast"/>
      </w:pPr>
      <w:bookmarkStart w:id="49" w:name="_Toc83018640"/>
      <w:bookmarkStart w:id="50" w:name="_Toc186834897"/>
      <w:r>
        <w:t>Rozdział 12. Wolontariat w szkole</w:t>
      </w:r>
      <w:bookmarkEnd w:id="49"/>
      <w:bookmarkEnd w:id="50"/>
    </w:p>
    <w:p w14:paraId="50B0D5D3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Szkoła stwarza uczniom możliwość udziału w działaniach z zakresu wolontariatu, sprzyjających aktywnemu uczestnictwu uczniów w życiu społecznym poprzez:</w:t>
      </w:r>
    </w:p>
    <w:p w14:paraId="2B07DD64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możliwość zorganizowania szkolnego koła wolontariatu,</w:t>
      </w:r>
    </w:p>
    <w:p w14:paraId="67C501B8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udział w akcjach charytatywnych organizowanych na terenie szkoły.</w:t>
      </w:r>
    </w:p>
    <w:p w14:paraId="0BDFD91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Szkolnym kołem wolontariatu kieruje opiekun, którym jest nauczyciel wyznaczony przez dyrektora szkoły.</w:t>
      </w:r>
    </w:p>
    <w:p w14:paraId="2599359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Działania koła są planowane i systematycznie realizowane według planu pracy, bądź mogą być podejmowane w wyniku zaistniałych potrzeb.</w:t>
      </w:r>
    </w:p>
    <w:p w14:paraId="01AA4FC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Opiekun koła wolontariatu wraz z jego członkami opracowuje plan pracy koła i przedsta-wia go dyrektorowi szkoły zgodnie z przyjętymi w szkole zasadami.</w:t>
      </w:r>
    </w:p>
    <w:p w14:paraId="7DC26DC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Szkolne koło wolontariatu może współpracować z wybranymi organizacjami pozarzą-dowymi.</w:t>
      </w:r>
    </w:p>
    <w:p w14:paraId="26FAAD9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Na koniec I półrocza i koniec roku szkolnego opiekun koła dokonuje pisemnego podsu-mowania działań zgodnie z przyjętymi w szkole zasadami.</w:t>
      </w:r>
    </w:p>
    <w:p w14:paraId="79E2125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7. Osiągnięcia w zakresie aktywności społecznej, w szczególności w formie wolontariatu można wpisać na świadectwie ukończenia szkoły podstawowej, zgodnie z regulaminem określonym odrębnymi przepisami. </w:t>
      </w:r>
    </w:p>
    <w:p w14:paraId="70E7161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8. Założenia wolontariatu mogą być realizowane przez inne organizacje działające na terenie szkoły.                      </w:t>
      </w:r>
    </w:p>
    <w:p w14:paraId="6C47FD1F" w14:textId="77777777" w:rsidR="00B27CB3" w:rsidRDefault="005D72A8">
      <w:pPr>
        <w:pStyle w:val="Nagwek1"/>
        <w:spacing w:after="120" w:line="360" w:lineRule="atLeast"/>
      </w:pPr>
      <w:bookmarkStart w:id="51" w:name="_Toc83018641"/>
      <w:bookmarkStart w:id="52" w:name="_Toc186834898"/>
      <w:r>
        <w:lastRenderedPageBreak/>
        <w:t>Rozdział 13. Działalność innowacyjna szkoły</w:t>
      </w:r>
      <w:bookmarkEnd w:id="51"/>
      <w:bookmarkEnd w:id="52"/>
    </w:p>
    <w:p w14:paraId="20C67D1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Szkoła może prowadzić innowacje pedagogiczne, tzn. nowatorskie rozwiązania programo-we, organizacyjne lub metodyczne, mające na celu poprawę jakości pracy szkoły oraz eksperymenty, które służą podnoszeniu skuteczności kształcenia w szkole.</w:t>
      </w:r>
    </w:p>
    <w:p w14:paraId="79B95AF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Innowacja lub eksperyment może obejmować wszystkie bądź wybrane zajęcia  edukacyjne; całą szkołę, oddział lub grupę oraz współdziałanie ze stowarzyszeniami lub innymi organi-zacjami w zakresie działalności innowacyjnej.</w:t>
      </w:r>
    </w:p>
    <w:p w14:paraId="56E42C8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Uchwałę w sprawie innowacji podejmuje rada pedagogiczna.</w:t>
      </w:r>
    </w:p>
    <w:p w14:paraId="0A8DB6ED" w14:textId="77777777" w:rsidR="00B27CB3" w:rsidRDefault="005D72A8">
      <w:pPr>
        <w:pStyle w:val="Nagwek1"/>
        <w:spacing w:before="360" w:after="120" w:line="360" w:lineRule="atLeast"/>
      </w:pPr>
      <w:bookmarkStart w:id="53" w:name="_Toc83018642"/>
      <w:bookmarkStart w:id="54" w:name="_Toc186834899"/>
      <w:r>
        <w:t>Rozdział 14. Współpraca szkoły z rodzicami</w:t>
      </w:r>
      <w:bookmarkEnd w:id="53"/>
      <w:bookmarkEnd w:id="54"/>
      <w:r>
        <w:t xml:space="preserve"> </w:t>
      </w:r>
    </w:p>
    <w:p w14:paraId="79AF612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Wszyscy pracownicy szkoły zobowiązani są do dobrego współdziałania z rodzicami ucz-niów, przepełnionego wspólną troską o dobro dzieci, opartego na wzajemnym poszanowa-niu i szacunku.</w:t>
      </w:r>
    </w:p>
    <w:p w14:paraId="5830460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2. W ramach tworzenia właściwych warunków do współdziałania rodziców oraz nauczycieli </w:t>
      </w:r>
      <w:r>
        <w:rPr>
          <w:color w:val="000000"/>
        </w:rPr>
        <w:br/>
        <w:t>i wychowawców w szkole organizuje się zebrania z rodzicami, podczas których rodzice mają prawo do:</w:t>
      </w:r>
    </w:p>
    <w:p w14:paraId="4EFB616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zapoznania się z zadaniami i zamierzeniami dydaktyczno – wychowawczymi w danej klasie i całej szkoły;</w:t>
      </w:r>
    </w:p>
    <w:p w14:paraId="1CD52EC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zapoznania się z przepisami dotyczącymi oceniania, klasyfikowania i promowania uczniów;</w:t>
      </w:r>
    </w:p>
    <w:p w14:paraId="397020C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4) współtworzenia klasowych planów wychowawczych; </w:t>
      </w:r>
    </w:p>
    <w:p w14:paraId="1DA6F4C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5) uzyskania rzetelnej informacji na temat swojego dziecka, jego zachowania, postępów </w:t>
      </w:r>
      <w:r>
        <w:rPr>
          <w:color w:val="000000"/>
        </w:rPr>
        <w:br/>
        <w:t>i przyczyn trudności w nauce;</w:t>
      </w:r>
    </w:p>
    <w:p w14:paraId="290A02E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uzyskiwania porad w sprawach wychowania i dalszego kształcenia swoich dzieci;</w:t>
      </w:r>
    </w:p>
    <w:p w14:paraId="001E857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uzyskiwania informacji oraz porad od pedagoga i logopedy;</w:t>
      </w:r>
    </w:p>
    <w:p w14:paraId="2DF280B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wyrażania i przekazywania dyrektorowi szkoły opinii na temat pracy szkoły.</w:t>
      </w:r>
    </w:p>
    <w:p w14:paraId="4B3FE01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Szczegółowy harmonogram zebrań z rodzicami tworzy dyrektor szkoły w pierwszych dniach września i podaje do wiadomości w sposób ogólnie przyjęty.</w:t>
      </w:r>
    </w:p>
    <w:p w14:paraId="6C83C543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Pracownicy pedagogiczni zobowiązani są do uczestniczenia we wszystkich zebraniach określonych harmonogramem.</w:t>
      </w:r>
    </w:p>
    <w:p w14:paraId="16339A6C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Wychowawcy klas mogą dodatkowo organizować spotkania z rodzicami w miarę zaistnia-łych potrzeb. O organizacji takich zebrań zobowiązani są powiadomić dyrektora szkoły.</w:t>
      </w:r>
    </w:p>
    <w:p w14:paraId="54B7D71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Podczas pierwszego zebrania w każdym roku szkolnym rodzice uczniów każdego oddziału zobowiązani są do wyboru spośród siebie trzech przedstawicieli, którzy tworzą tzw. trójki klasowe.</w:t>
      </w:r>
    </w:p>
    <w:p w14:paraId="2BC417A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7. Trójki klasowe reprezentują rodziców danej klasy na zewnątrz oraz wspomagają wycho-wawcę klasy w działaniach organizacyjnych na rzecz klasy, a w szczególności zbierają </w:t>
      </w:r>
      <w:r>
        <w:rPr>
          <w:color w:val="000000"/>
        </w:rPr>
        <w:br/>
        <w:t>i przechowują środki finansowe związane z potrzebami klasy;</w:t>
      </w:r>
    </w:p>
    <w:p w14:paraId="1CCC2A4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lastRenderedPageBreak/>
        <w:t xml:space="preserve">8. Komunikację między rodzicami a pracownikami szkoły regulują procedury kontaktów </w:t>
      </w:r>
      <w:r>
        <w:rPr>
          <w:color w:val="000000"/>
        </w:rPr>
        <w:br/>
        <w:t>z rodzicami.</w:t>
      </w:r>
    </w:p>
    <w:p w14:paraId="5F7E99A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Rodzice włączają się w życie szkoły poprzez organizowanie w szczególności:</w:t>
      </w:r>
    </w:p>
    <w:p w14:paraId="16D91D18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imprez szkolnych i klasowych,</w:t>
      </w:r>
    </w:p>
    <w:p w14:paraId="223DE681" w14:textId="77777777" w:rsidR="00B27CB3" w:rsidRDefault="005D72A8">
      <w:pPr>
        <w:spacing w:line="360" w:lineRule="atLeast"/>
        <w:ind w:left="284"/>
      </w:pPr>
      <w:r>
        <w:rPr>
          <w:color w:val="000000"/>
        </w:rPr>
        <w:t>2) wycieczek klasowych,</w:t>
      </w:r>
    </w:p>
    <w:p w14:paraId="3BC0B2F6" w14:textId="77777777" w:rsidR="00B27CB3" w:rsidRDefault="005D72A8">
      <w:pPr>
        <w:spacing w:line="360" w:lineRule="atLeast"/>
        <w:ind w:left="284"/>
      </w:pPr>
      <w:r>
        <w:rPr>
          <w:color w:val="000000"/>
        </w:rPr>
        <w:t>3) warsztatów edukacyjnych,</w:t>
      </w:r>
    </w:p>
    <w:p w14:paraId="6A9E67DF" w14:textId="77777777" w:rsidR="00B27CB3" w:rsidRDefault="005D72A8">
      <w:pPr>
        <w:spacing w:line="360" w:lineRule="atLeast"/>
        <w:ind w:left="284"/>
      </w:pPr>
      <w:r>
        <w:rPr>
          <w:color w:val="000000"/>
        </w:rPr>
        <w:t>4) spotkań z przedstawicielami różnych zawodów,</w:t>
      </w:r>
    </w:p>
    <w:p w14:paraId="5A03D46A" w14:textId="77777777" w:rsidR="00B27CB3" w:rsidRDefault="005D72A8">
      <w:pPr>
        <w:spacing w:line="360" w:lineRule="atLeast"/>
        <w:ind w:left="284"/>
      </w:pPr>
      <w:r>
        <w:rPr>
          <w:color w:val="000000"/>
        </w:rPr>
        <w:t>5) udzielanie wsparcia przy realizacji uczniowskich projektów edukacyjnych,</w:t>
      </w:r>
    </w:p>
    <w:p w14:paraId="5FF8D0C1" w14:textId="77777777" w:rsidR="00B27CB3" w:rsidRDefault="005D72A8">
      <w:pPr>
        <w:spacing w:line="360" w:lineRule="atLeast"/>
        <w:ind w:left="284"/>
      </w:pPr>
      <w:r>
        <w:rPr>
          <w:color w:val="000000"/>
        </w:rPr>
        <w:t xml:space="preserve">6) wspieranie akcji charytatywnych. </w:t>
      </w:r>
    </w:p>
    <w:p w14:paraId="676D6BAE" w14:textId="77777777" w:rsidR="00B27CB3" w:rsidRDefault="005D72A8">
      <w:pPr>
        <w:pStyle w:val="Nagwek1"/>
        <w:spacing w:before="360" w:after="120" w:line="360" w:lineRule="atLeast"/>
      </w:pPr>
      <w:bookmarkStart w:id="55" w:name="_Toc83018643"/>
      <w:bookmarkStart w:id="56" w:name="_Toc186834900"/>
      <w:r>
        <w:t>Rozdział 15. Współpraca ze stowarzyszeniami i innymi organiza-cjami</w:t>
      </w:r>
      <w:bookmarkEnd w:id="55"/>
      <w:bookmarkEnd w:id="56"/>
      <w:r>
        <w:t xml:space="preserve"> </w:t>
      </w:r>
    </w:p>
    <w:p w14:paraId="6BC8DDCE" w14:textId="77777777" w:rsidR="00B27CB3" w:rsidRDefault="005D72A8">
      <w:pPr>
        <w:pStyle w:val="Akapitzlist"/>
        <w:numPr>
          <w:ilvl w:val="0"/>
          <w:numId w:val="4"/>
        </w:numPr>
        <w:spacing w:line="360" w:lineRule="atLeast"/>
        <w:ind w:left="284" w:hanging="284"/>
      </w:pPr>
      <w:r>
        <w:rPr>
          <w:color w:val="000000"/>
        </w:rPr>
        <w:t>W szkole mogą działać stowarzyszenia i organizacje, których celem jest rozszerzanie działalności szkoły. Organizacje te działają na terenie szkoły po uprzednim uzyskaniu zgody przez dyrektora placówki.</w:t>
      </w:r>
    </w:p>
    <w:p w14:paraId="13F221BF" w14:textId="77777777" w:rsidR="00B27CB3" w:rsidRDefault="00B27CB3">
      <w:pPr>
        <w:spacing w:line="360" w:lineRule="atLeast"/>
        <w:rPr>
          <w:color w:val="000000"/>
        </w:rPr>
      </w:pPr>
    </w:p>
    <w:p w14:paraId="4B05643E" w14:textId="77777777" w:rsidR="00B27CB3" w:rsidRDefault="005D72A8">
      <w:pPr>
        <w:pStyle w:val="Nagwek1"/>
        <w:spacing w:before="0" w:line="360" w:lineRule="atLeast"/>
        <w:rPr>
          <w:color w:val="000000"/>
        </w:rPr>
      </w:pPr>
      <w:bookmarkStart w:id="57" w:name="_Toc83018644"/>
      <w:bookmarkStart w:id="58" w:name="_Toc186834901"/>
      <w:r>
        <w:t>Dział V. Nauczyciele i inni pracownicy szkoły</w:t>
      </w:r>
      <w:bookmarkEnd w:id="57"/>
      <w:bookmarkEnd w:id="58"/>
    </w:p>
    <w:p w14:paraId="28E37FC8" w14:textId="77777777" w:rsidR="00B27CB3" w:rsidRDefault="005D72A8">
      <w:pPr>
        <w:pStyle w:val="Nagwek1"/>
        <w:spacing w:after="120" w:line="360" w:lineRule="atLeast"/>
      </w:pPr>
      <w:bookmarkStart w:id="59" w:name="_Toc83018645"/>
      <w:bookmarkStart w:id="60" w:name="_Toc186834902"/>
      <w:r>
        <w:t>Rozdział 1. Zakres zadań nauczycieli, w tym pedagoga, logopedy, pedagoga specjalnego i psychologa szkolnego</w:t>
      </w:r>
      <w:bookmarkEnd w:id="59"/>
      <w:bookmarkEnd w:id="60"/>
    </w:p>
    <w:p w14:paraId="3AA9ECA8" w14:textId="77777777" w:rsidR="00B27CB3" w:rsidRDefault="005D72A8">
      <w:pPr>
        <w:spacing w:line="360" w:lineRule="atLeast"/>
      </w:pPr>
      <w:r>
        <w:rPr>
          <w:color w:val="000000"/>
        </w:rPr>
        <w:t>1. Nauczyciel zobowiązany jest:</w:t>
      </w:r>
    </w:p>
    <w:p w14:paraId="23E8AA1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kształcić i wychowywać młodzież w umiłowaniu Ojczyzny, w poszanowaniu Konsty-tucji Rzeczypospolitej Polskiej, w atmosferze wolności sumienia i szacunku dla każde-go człowieka;</w:t>
      </w:r>
    </w:p>
    <w:p w14:paraId="2FD1417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dbać o kształtowanie u uczniów postaw moralnych i obywatelskich zgodnie z ideą demokracji, pokoju i przyjaźni między ludźmi różnych narodów, ras i światopoglądów.</w:t>
      </w:r>
    </w:p>
    <w:p w14:paraId="09CA4728" w14:textId="77777777" w:rsidR="00B27CB3" w:rsidRDefault="005D72A8">
      <w:pPr>
        <w:spacing w:line="360" w:lineRule="atLeast"/>
      </w:pPr>
      <w:r>
        <w:rPr>
          <w:color w:val="000000"/>
        </w:rPr>
        <w:t>2. Do zadań nauczyciela należy w szczególności:</w:t>
      </w:r>
    </w:p>
    <w:p w14:paraId="30188ED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dbałość o zdrowie i bezpieczeństwo uczniów;</w:t>
      </w:r>
    </w:p>
    <w:p w14:paraId="392CA89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prawidłowe planowanie, organizacja i prowadzenie procesu dydaktycznego i wycho-wawczego zgodnie z wypracowanym przez szkołę Programem Profilaktyczno – Wychowawczym;</w:t>
      </w:r>
    </w:p>
    <w:p w14:paraId="014D9F6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wspieranie rozwoju psychofizycznego uczniów, ich zdolności oraz zainteresowań;</w:t>
      </w:r>
    </w:p>
    <w:p w14:paraId="19E9CCE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przestrzeganie postanowień zawartych w Wewnątrzszkolnych Zasadach Oceniania;</w:t>
      </w:r>
    </w:p>
    <w:p w14:paraId="3966652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bezstronne i obiektywne ocenianie uczniów;</w:t>
      </w:r>
    </w:p>
    <w:p w14:paraId="2843671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sprawiedliwe traktowanie wszystkich uczniów;</w:t>
      </w:r>
    </w:p>
    <w:p w14:paraId="3CD6BE5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7) pomoc uczniom w przezwyciężaniu trudności, zwłaszcza niepowodzeń w nauce, </w:t>
      </w:r>
      <w:r>
        <w:rPr>
          <w:color w:val="000000"/>
        </w:rPr>
        <w:br/>
        <w:t>w oparciu o właściwe rozpoznanie ich potrzeb;</w:t>
      </w:r>
    </w:p>
    <w:p w14:paraId="154FDE8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doskonalenie własnych umiejętności dydaktycznych i podnoszenie poziomu wiedzy merytorycznej;</w:t>
      </w:r>
    </w:p>
    <w:p w14:paraId="341998B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9) uczestnictwo w różnych formach doskonalenia zawodowego w szkole i poza nią;</w:t>
      </w:r>
    </w:p>
    <w:p w14:paraId="5505A2D7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 troska o estetyczny wygląd pomieszczeń szkolnych, pomoce dydaktyczne i sprzęt szkolny;</w:t>
      </w:r>
    </w:p>
    <w:p w14:paraId="5444E892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11) gromadzenie pomocy dydaktycznych, literatury pomocniczej;</w:t>
      </w:r>
    </w:p>
    <w:p w14:paraId="729B1A67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12) współpraca z rodzicami uczniów w sprawach dotyczących ich kształcenia i wycho-wania, z uwzględnieniem prawa rodziców (opiekunów prawnych) do znajomości zadań wynikających z realizowanych programów i uzyskiwania informacji dotyczą-cych dziecka, jego zachowania i rozwoju;</w:t>
      </w:r>
    </w:p>
    <w:p w14:paraId="4350DACD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13) współpraca ze społecznymi organami szkoły;</w:t>
      </w:r>
    </w:p>
    <w:p w14:paraId="0FE6CE35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14) czynny udział w pracach rady pedagogicznej i realizacja jej postanowień i uchwał;</w:t>
      </w:r>
    </w:p>
    <w:p w14:paraId="248171AA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15) systematyczne, poprawne i terminowe prowadzenie dokumentacji szkolnej;</w:t>
      </w:r>
    </w:p>
    <w:p w14:paraId="14F25942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16) realizowanie zaleceń poobserwacyjnych i powizytacyjnych;</w:t>
      </w:r>
    </w:p>
    <w:p w14:paraId="3056EBEE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17) prowadzenie obserwacji pedagogicznej zakończonej analizą i oceną gotowości dziecka do podjęcia nauki w szkole (w przypadku nauczycieli oddziału przedszkolnego);</w:t>
      </w:r>
    </w:p>
    <w:p w14:paraId="11A5D0B9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18) realizowanie zajęć opiekuńczych i wychowawczych uwzględniających indywidualne potrzeby i zainteresowania uczniów;</w:t>
      </w:r>
    </w:p>
    <w:p w14:paraId="2144F2B8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19) realizowanie działań w zakresie udzielania uczniom pomocy psychologiczno-pedagogicznej, w tym współpraca ze specjalistami świadczącymi pomoc psycholo-giczno – pedagogiczną i opiekę zdrowotną;</w:t>
      </w:r>
    </w:p>
    <w:p w14:paraId="6D204872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20) realizowanie innych zadań zleconych przez dyrektora szkoły;</w:t>
      </w:r>
    </w:p>
    <w:p w14:paraId="0A8821D2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21) współudziału w konstruowaniu, opiniowaniu i wdrażaniu wewnątrzszkolnych progra-mów nauczania, innowacji i eksperymentów pedagogicznych, a także wyboru podręcz-ników i środków dydaktycznych oraz metod kształcenia; </w:t>
      </w:r>
    </w:p>
    <w:p w14:paraId="2386380D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22) pisemnego opracowania planu działań dydaktycznych w oparciu o podstawy progra-mowe i obowiązujący program nauczania danego przedmiotu;</w:t>
      </w:r>
    </w:p>
    <w:p w14:paraId="6F211E7D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23) realizowania przewidzianych zajęć dydaktycznych; </w:t>
      </w:r>
    </w:p>
    <w:p w14:paraId="649BA475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24) wykorzystania w procesie dydaktycznym różnych form i metod aktywizujących ucz-niów;</w:t>
      </w:r>
    </w:p>
    <w:p w14:paraId="420110DE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25) sprawowania opieki nad uczniami stosownie do ich potrzeb i możliwości nauczyciela;</w:t>
      </w:r>
    </w:p>
    <w:p w14:paraId="3DF0F1DC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26) przestrzegania zasad bezpieczeństwa i higieny pracy;</w:t>
      </w:r>
    </w:p>
    <w:p w14:paraId="5F7B5D43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27) występowania z wnioskami, na prośbę rodziców o umożliwienie uczniom szczególnie zdolnym indywidualnego programu lub toku nauki; </w:t>
      </w:r>
    </w:p>
    <w:p w14:paraId="1AB5B31A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28) wykorzystania pomocy naukowych; </w:t>
      </w:r>
    </w:p>
    <w:p w14:paraId="47A4A52A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29) umożliwiania uczniom rozwijania zainteresowań;</w:t>
      </w:r>
    </w:p>
    <w:p w14:paraId="1261295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30) prowadzenia dokumentacji szkolnej;</w:t>
      </w:r>
    </w:p>
    <w:p w14:paraId="347C4D85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31) sprawdzania obecności uczniów na każdej jednostce lekcyjnej; </w:t>
      </w:r>
    </w:p>
    <w:p w14:paraId="1FB6A968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32) ukończenia określonych przepisami kursów bhp oraz dokonywania okresowych badań lekarskich;</w:t>
      </w:r>
    </w:p>
    <w:p w14:paraId="3D8DB633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33) uczestniczenia w posiedzeniach rady pedagogicznej i wykonywania jej uchwał; </w:t>
      </w:r>
    </w:p>
    <w:p w14:paraId="00939DF2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lastRenderedPageBreak/>
        <w:t xml:space="preserve">34) działu w konferencjach przedmiotowo – metodycznych i innych formach doskona-lenia zawodowego; </w:t>
      </w:r>
    </w:p>
    <w:p w14:paraId="3A1EF11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35) pełnienia dyżurów w czasie przerw lekcyjnych; </w:t>
      </w:r>
    </w:p>
    <w:p w14:paraId="50146862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36) kształtowania atmosfery dobrej pracy, życzliwości, koleżeństwa wśród uczniów </w:t>
      </w:r>
      <w:r>
        <w:rPr>
          <w:color w:val="000000"/>
        </w:rPr>
        <w:br/>
        <w:t xml:space="preserve">i pracowników, współpracy z rodzicami i nauczycielami w celu doskonalenia pracy dydaktyczno – wychowawczej; </w:t>
      </w:r>
    </w:p>
    <w:p w14:paraId="39F55929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37) dzielenia się swoim doświadczeniem z innymi nauczycielami; </w:t>
      </w:r>
    </w:p>
    <w:p w14:paraId="146A4068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38) sprawowania opieki nad młodymi nauczycielami lub nauczycielami w awansie zawo-dowym; </w:t>
      </w:r>
    </w:p>
    <w:p w14:paraId="4B358656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39) zastępowania w uzasadnionych sytuacjach innych nauczycieli; </w:t>
      </w:r>
    </w:p>
    <w:p w14:paraId="5F6F5FB1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40) punktualnego rozpoczynania i kończenia zajęć i terminowej realizacji zadań:</w:t>
      </w:r>
    </w:p>
    <w:p w14:paraId="4EB6E9F5" w14:textId="77777777" w:rsidR="00B27CB3" w:rsidRDefault="005D72A8">
      <w:pPr>
        <w:spacing w:line="360" w:lineRule="atLeast"/>
        <w:ind w:left="681" w:hanging="397"/>
      </w:pPr>
      <w:bookmarkStart w:id="61" w:name="_Hlk115161910"/>
      <w:r>
        <w:rPr>
          <w:color w:val="000000"/>
        </w:rPr>
        <w:t xml:space="preserve">41) dostępności w szkole w wymiarze jednej godziny tygodniowo, a w przypadku nauczy-ciela zatrudnionego w wymiarze niższym niż ½ obowiązkowego wymiaru zajęć – </w:t>
      </w:r>
      <w:r>
        <w:rPr>
          <w:color w:val="000000"/>
        </w:rPr>
        <w:br/>
        <w:t>w wymiarze jednej godziny w ciągu dwóch tygodni, w trakcie której, odpowiednio do potrzeb, prowadzi konsultacje dla uczniów, wychowanków, lub ich rodziców</w:t>
      </w:r>
      <w:bookmarkEnd w:id="61"/>
      <w:r>
        <w:rPr>
          <w:color w:val="000000"/>
        </w:rPr>
        <w:t>.</w:t>
      </w:r>
    </w:p>
    <w:p w14:paraId="5A3A41FB" w14:textId="77777777" w:rsidR="00B27CB3" w:rsidRDefault="005D72A8">
      <w:pPr>
        <w:spacing w:line="360" w:lineRule="atLeast"/>
      </w:pPr>
      <w:r>
        <w:rPr>
          <w:color w:val="000000"/>
        </w:rPr>
        <w:t>2. Do zadań pedagoga szkolnego należy w szczególności:</w:t>
      </w:r>
    </w:p>
    <w:p w14:paraId="08021C3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koordynowanie działań szkoły w zakresie profilaktyki;</w:t>
      </w:r>
    </w:p>
    <w:p w14:paraId="54004DC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współpraca z nauczycielami, w tym z wychowawcami klas;</w:t>
      </w:r>
    </w:p>
    <w:p w14:paraId="2AB3C9A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współpraca ze specjalistami szkolnymi i pielęgniarką szkolną;</w:t>
      </w:r>
    </w:p>
    <w:p w14:paraId="4E4C75D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wspomaganie wychowawców klas w rozwiązywaniu problemów wychowawczych, podejmowanie bieżących interwencji;</w:t>
      </w:r>
    </w:p>
    <w:p w14:paraId="6650C4D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wspomaga doradcę zawodowego;</w:t>
      </w:r>
    </w:p>
    <w:p w14:paraId="439B635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rozpoznawanie warunków życia uczniów, według potrzeb;</w:t>
      </w:r>
    </w:p>
    <w:p w14:paraId="3B3FADA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kontrolowanie systematyczności uczęszczania uczniów do szkoły;</w:t>
      </w:r>
    </w:p>
    <w:p w14:paraId="14F64C8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kierowanie uczniów z potrzebami do odpowiednich placówek;</w:t>
      </w:r>
    </w:p>
    <w:p w14:paraId="47E2442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9) kierowanie wniosków do sądu rodzinnego i opiekuńczego w porozumieniu z dyrek-torem szkoły oraz reprezentowanie szkoły przed tym sądem jak również współpraca </w:t>
      </w:r>
      <w:r>
        <w:rPr>
          <w:color w:val="000000"/>
        </w:rPr>
        <w:br/>
        <w:t>z kuratorem sądowym;</w:t>
      </w:r>
    </w:p>
    <w:p w14:paraId="4E5DBB6D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 wspomaganie rodziców uczniów w ustalaniu przyczyn i niwelowaniu różnego rodzaju niepowodzeń zarówno wychowawczych jak i dydaktycznych ich dzieci;</w:t>
      </w:r>
    </w:p>
    <w:p w14:paraId="7CEC18F7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11) dokonanie pisemnej oceny sytuacji wychowawczo – opiekuńczej szkoły po I semes-trze i na koniec roku szkolnego oraz przedstawienie jej radzie pedagogicznej;</w:t>
      </w:r>
    </w:p>
    <w:p w14:paraId="0886A9CE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12) realizacja innych zadań zleconych przez dyrektora szkoły.</w:t>
      </w:r>
    </w:p>
    <w:p w14:paraId="312CF0DE" w14:textId="77777777" w:rsidR="00B27CB3" w:rsidRDefault="005D72A8">
      <w:pPr>
        <w:spacing w:line="360" w:lineRule="atLeast"/>
      </w:pPr>
      <w:r>
        <w:rPr>
          <w:color w:val="000000"/>
        </w:rPr>
        <w:t>3. Do zadań logopedy należy w szczególności:</w:t>
      </w:r>
    </w:p>
    <w:p w14:paraId="242154D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przeprowadzanie badań wstępnych w celu ustalenia stanu mowy oraz poziomu rozwoju językowego uczniów;</w:t>
      </w:r>
    </w:p>
    <w:p w14:paraId="2DC1381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prowadzenie zajęć logopedycznych dla uczniów oraz porady i konsultacje dla rodziców i nauczycieli w zakresie stymulacji rozwoju mowy uczniów i eliminowania jej zabu-rzeń.</w:t>
      </w:r>
    </w:p>
    <w:p w14:paraId="68919EB9" w14:textId="77777777" w:rsidR="00B27CB3" w:rsidRDefault="005D72A8">
      <w:pPr>
        <w:spacing w:line="360" w:lineRule="atLeast"/>
      </w:pPr>
      <w:r>
        <w:rPr>
          <w:color w:val="000000"/>
        </w:rPr>
        <w:t>4. Do zadań pedagoga specjalnego należy w szczególności:</w:t>
      </w:r>
    </w:p>
    <w:p w14:paraId="35830D47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lastRenderedPageBreak/>
        <w:t>1) wspieranie i współpraca z nauczycielami, wychowawcami grup wychowawczych lub innymi specjalistami, rodzicami oraz uczniami;</w:t>
      </w:r>
    </w:p>
    <w:p w14:paraId="7FA1301C" w14:textId="77777777" w:rsidR="00B27CB3" w:rsidRDefault="005D72A8">
      <w:pPr>
        <w:tabs>
          <w:tab w:val="left" w:pos="284"/>
        </w:tabs>
        <w:spacing w:line="360" w:lineRule="atLeast"/>
        <w:ind w:left="567" w:hanging="283"/>
      </w:pPr>
      <w:r>
        <w:rPr>
          <w:color w:val="000000"/>
        </w:rPr>
        <w:t>2) prowadzenie badań i działań diagnostycznych związanych z rozpoznawaniem indywidualnych potrzeb rozwojowych i edukacyjnych oraz możliwości psychofizycz-nych uczniów w celu określenia mocnych stron, predyspozycji, zainteresowań i uzdol-nień uczniów oraz przyczyn niepowodzeń edukacyjnych lub trudności w funkcjono-waniu uczniów;</w:t>
      </w:r>
    </w:p>
    <w:p w14:paraId="65BFA1C6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3) rozwiązywanie problemów dydaktycznych i wychowawczych uczniów;</w:t>
      </w:r>
    </w:p>
    <w:p w14:paraId="03AE0FA9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4) kooperacja z zespołem w zakresie opracowania i realizacji indywidualnego programu edukacyjno – terapeutycznego ucznia posiadającego orzeczenie o potrzebie kształcenia specjalnego, w tym zapewnienia mu pomocy psychologiczno – pedagogicznej;</w:t>
      </w:r>
    </w:p>
    <w:p w14:paraId="479B7AFE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5) dostosowaniu sposobów i metod pracy do indywidualnych potrzeb rozwojowych i edu-kacyjnych ucznia oraz jego możliwości psychofizycznych;</w:t>
      </w:r>
    </w:p>
    <w:p w14:paraId="32CA4FBF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6) współpraca, w zależności od potrzeb, z innymi podmiotami (min. poradniami psycho-logiczno – pedagogicznymi, placówkami doskonalenia nauczycieli, innymi przedszko-lami, szkołami i placówkami, organizacjami pozarządowymi, pomocą nauczyciela, pracownikiem socjalnym, asystentem rodziny).</w:t>
      </w:r>
    </w:p>
    <w:p w14:paraId="16621454" w14:textId="77777777" w:rsidR="00B27CB3" w:rsidRDefault="005D72A8">
      <w:pPr>
        <w:spacing w:line="360" w:lineRule="atLeast"/>
      </w:pPr>
      <w:r>
        <w:rPr>
          <w:color w:val="000000"/>
        </w:rPr>
        <w:t>5. Do zadań psychologa szkolnego należy w szczególności:</w:t>
      </w:r>
    </w:p>
    <w:p w14:paraId="4BB287FF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1)</w:t>
      </w:r>
      <w:r>
        <w:rPr>
          <w:color w:val="000000"/>
        </w:rPr>
        <w:tab/>
        <w:t>diagnoza potencjalnych możliwości ucznia;</w:t>
      </w:r>
    </w:p>
    <w:p w14:paraId="1B18254B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2)</w:t>
      </w:r>
      <w:r>
        <w:rPr>
          <w:color w:val="000000"/>
        </w:rPr>
        <w:tab/>
        <w:t>analiza przyczyn niepowodzeń szkolnych oraz negatywnego zachowania ucznia;</w:t>
      </w:r>
    </w:p>
    <w:p w14:paraId="085B780E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3)</w:t>
      </w:r>
      <w:r>
        <w:rPr>
          <w:color w:val="000000"/>
        </w:rPr>
        <w:tab/>
        <w:t>działania profilaktyczne w celu zapobiegania pojawianiu się problemów;</w:t>
      </w:r>
    </w:p>
    <w:p w14:paraId="38196157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4)</w:t>
      </w:r>
      <w:r>
        <w:rPr>
          <w:color w:val="000000"/>
        </w:rPr>
        <w:tab/>
        <w:t>współpraca z rodzicami w zakresie zagadnień wychowawczych;</w:t>
      </w:r>
    </w:p>
    <w:p w14:paraId="40B81F8C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5)</w:t>
      </w:r>
      <w:r>
        <w:rPr>
          <w:color w:val="000000"/>
        </w:rPr>
        <w:tab/>
        <w:t>współpracą z nauczycielami i wychowawcami klas;</w:t>
      </w:r>
    </w:p>
    <w:p w14:paraId="729F08A3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6)</w:t>
      </w:r>
      <w:r>
        <w:rPr>
          <w:color w:val="000000"/>
        </w:rPr>
        <w:tab/>
        <w:t>organizowaniem warsztatów mających na celu min. rozwój umiejętności radzenia sobie w trudnych sytuacjach, kreowanie postawy asertywnej;</w:t>
      </w:r>
    </w:p>
    <w:p w14:paraId="5A1B39B1" w14:textId="77777777" w:rsidR="00B27CB3" w:rsidRDefault="005D72A8">
      <w:pPr>
        <w:spacing w:line="360" w:lineRule="atLeast"/>
        <w:ind w:left="567" w:hanging="283"/>
      </w:pPr>
      <w:r>
        <w:rPr>
          <w:color w:val="000000"/>
        </w:rPr>
        <w:t>7)</w:t>
      </w:r>
      <w:r>
        <w:rPr>
          <w:color w:val="000000"/>
        </w:rPr>
        <w:tab/>
        <w:t>współpraca, w zależności od potrzeb, z innymi podmiotami (min. poradniami psycholo-giczno – pedagogicznymi, placówkami doskonalenia nauczycieli, innymi przedszko-lami, szkołami i placówkami, organizacjami pozarządowymi, pomocą nauczyciela, pracownikiem socjalnym, asystentem rodziny).</w:t>
      </w:r>
    </w:p>
    <w:p w14:paraId="61812B77" w14:textId="77777777" w:rsidR="00B27CB3" w:rsidRDefault="005D72A8">
      <w:pPr>
        <w:pStyle w:val="Nagwek1"/>
        <w:spacing w:before="360" w:after="120" w:line="360" w:lineRule="atLeast"/>
      </w:pPr>
      <w:bookmarkStart w:id="62" w:name="_Toc83018646"/>
      <w:bookmarkStart w:id="63" w:name="_Toc186834903"/>
      <w:r>
        <w:t>Rozdział 2. Zakres zadań wychowawcy oddziału</w:t>
      </w:r>
      <w:bookmarkEnd w:id="62"/>
      <w:bookmarkEnd w:id="63"/>
    </w:p>
    <w:p w14:paraId="336D713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Wychowawca klasy kieruje życiem zespołowym klasy.</w:t>
      </w:r>
    </w:p>
    <w:p w14:paraId="089CFD9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2. Głównym zadaniem wychowawcy jest tworzenie zwartego zespołu uczniowskiego, świado-mie współdziałającego z nauczycielami i rodzicami. </w:t>
      </w:r>
    </w:p>
    <w:p w14:paraId="09B821B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Do obowiązków wychowawcy w szczególności należy:</w:t>
      </w:r>
    </w:p>
    <w:p w14:paraId="77F2C10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1) interesowanie się postępami uczniów w nauce; </w:t>
      </w:r>
    </w:p>
    <w:p w14:paraId="36E4D97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2) analizowanie razem z zespołem nauczycielskim, pedagogiem i rodzicami przyczyn niepowodzeń i podejmowanie środków zaradczych; </w:t>
      </w:r>
    </w:p>
    <w:p w14:paraId="047706C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dbanie o regularne uczęszczanie uczniów do szkoły, badanie przyczyn absencji;</w:t>
      </w:r>
    </w:p>
    <w:p w14:paraId="654C507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4) kształtowanie wzajemnych stosunków opartych na zasadach życzliwości i współpracy;</w:t>
      </w:r>
    </w:p>
    <w:p w14:paraId="3BB6EFD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rozwijanie społecznej aktywności uczniów na terenie klasy, szkoły i środowiska lokal-nego;</w:t>
      </w:r>
    </w:p>
    <w:p w14:paraId="741B0CE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wyrabianie poczucia odpowiedzialności za ład, czystość i estetykę klasy, szkoły i środo-wiska;</w:t>
      </w:r>
    </w:p>
    <w:p w14:paraId="4CCBBE6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podejmowanie działań w celu rozwiązywania konfliktów zespołowych i indywidual-nych w klasie i na terenie szkoły;</w:t>
      </w:r>
    </w:p>
    <w:p w14:paraId="3F55762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wdrażanie uczniów do świadomego postępowania, zgodnie z regulaminami szkolnymi oraz przyjętymi normami prawnymi;</w:t>
      </w:r>
    </w:p>
    <w:p w14:paraId="4CA36B9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otaczanie indywidualną opieką każdego ucznia;</w:t>
      </w:r>
    </w:p>
    <w:p w14:paraId="34649358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 wdrażanie zasad higieny osobistej, higieny pracy i otoczenia;</w:t>
      </w:r>
    </w:p>
    <w:p w14:paraId="117575F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11) wdrażanie do przestrzegania zasad bezpieczeństwa w szkole i poza szkołą;</w:t>
      </w:r>
    </w:p>
    <w:p w14:paraId="623BDDF2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12) utrzymywanie stałego kontaktu z rodzicami w sprawach dotyczących nauki i zacho-wania uczniów;</w:t>
      </w:r>
    </w:p>
    <w:p w14:paraId="2DBE7CDC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13) organizowanie różnych form życia zespołowego (np. wycieczki, imprezy klasowe) rozwijających jednostkę i integrujących zespół klasowy;</w:t>
      </w:r>
    </w:p>
    <w:p w14:paraId="7FC8C5A1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14) planowanie we współpracy z rodzicami na początku każdego roku szkolnego treści </w:t>
      </w:r>
      <w:r>
        <w:rPr>
          <w:color w:val="000000"/>
        </w:rPr>
        <w:br/>
        <w:t>i form zajęć na godzinach przeznaczonych do dyspozycji wychowawcy klasy;</w:t>
      </w:r>
    </w:p>
    <w:p w14:paraId="5452BD27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15) współdziałanie z nauczycielami uczącymi w danym oddziale w sprawach wychowaw-czych i dydaktycznych;</w:t>
      </w:r>
    </w:p>
    <w:p w14:paraId="052F7131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16) ustalanie semestralnych i rocznych ocen zachowania uczniów oraz bieżącej oceny ich zachowania w trakcie roku szkolnego;</w:t>
      </w:r>
    </w:p>
    <w:p w14:paraId="0816071F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17) wykonywanie czynności administracyjnych dotyczących klasy, w szczególności pro-wadzenie dokumentacji klasowej.</w:t>
      </w:r>
    </w:p>
    <w:p w14:paraId="501BEB14" w14:textId="77777777" w:rsidR="00B27CB3" w:rsidRDefault="005D72A8">
      <w:pPr>
        <w:pStyle w:val="Nagwek1"/>
        <w:spacing w:before="360" w:after="120" w:line="360" w:lineRule="atLeast"/>
      </w:pPr>
      <w:bookmarkStart w:id="64" w:name="_Toc83018647"/>
      <w:bookmarkStart w:id="65" w:name="_Toc186834904"/>
      <w:r>
        <w:t>Rozdział 3. Zakres zadań nauczyciela bibliotekarza</w:t>
      </w:r>
      <w:bookmarkEnd w:id="64"/>
      <w:bookmarkEnd w:id="65"/>
    </w:p>
    <w:p w14:paraId="5A164EA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 Gromadzenie zbiorów oraz ich techniczne i biblioteczne opracowanie.</w:t>
      </w:r>
    </w:p>
    <w:p w14:paraId="24D46E8E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Systematyczne udostępnianie zbiorów uczniom, nauczycielom i innym pracownikom   szkoły, udzielanie wszelkiego rodzaju informacji oraz poradnictwo w wyborze odpowied-niej literatury.</w:t>
      </w:r>
    </w:p>
    <w:p w14:paraId="04A20A2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Informowanie o gromadzonych zbiorach własnej biblioteki i innych bibliotekach środo-wiskowych.</w:t>
      </w:r>
    </w:p>
    <w:p w14:paraId="576CB92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Prowadzenie różnych form inspiracji czytelnictwa i rozwijanie kultury czytelniczej ucz-niów (gazetki, wystawki, konkursy).</w:t>
      </w:r>
    </w:p>
    <w:p w14:paraId="010833D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Prowadzenie lekcji bibliotecznych.</w:t>
      </w:r>
    </w:p>
    <w:p w14:paraId="32B864D7" w14:textId="77777777" w:rsidR="00B27CB3" w:rsidRDefault="005D72A8">
      <w:pPr>
        <w:spacing w:line="360" w:lineRule="atLeast"/>
        <w:ind w:left="284" w:hanging="284"/>
        <w:rPr>
          <w:color w:val="000000"/>
        </w:rPr>
      </w:pPr>
      <w:r>
        <w:rPr>
          <w:color w:val="000000"/>
        </w:rPr>
        <w:t>6. Prowadzenie dokumentacji bibliotecznej.</w:t>
      </w:r>
      <w:bookmarkStart w:id="66" w:name="_Toc83018648"/>
    </w:p>
    <w:p w14:paraId="6701615F" w14:textId="77777777" w:rsidR="00B27CB3" w:rsidRDefault="00B27CB3">
      <w:pPr>
        <w:spacing w:line="360" w:lineRule="atLeast"/>
        <w:ind w:left="284" w:hanging="284"/>
      </w:pPr>
    </w:p>
    <w:p w14:paraId="3B0179FA" w14:textId="77777777" w:rsidR="00B27CB3" w:rsidRDefault="005D72A8">
      <w:pPr>
        <w:pStyle w:val="Nagwek1"/>
        <w:spacing w:after="120" w:line="360" w:lineRule="atLeast"/>
      </w:pPr>
      <w:bookmarkStart w:id="67" w:name="_Toc186834905"/>
      <w:r>
        <w:lastRenderedPageBreak/>
        <w:t>Rozdział 4. Zakres zadań opiekuna świetlicy</w:t>
      </w:r>
      <w:bookmarkEnd w:id="66"/>
      <w:bookmarkEnd w:id="67"/>
    </w:p>
    <w:p w14:paraId="42B142BD" w14:textId="77777777" w:rsidR="00B27CB3" w:rsidRDefault="005D72A8">
      <w:pPr>
        <w:spacing w:line="360" w:lineRule="atLeast"/>
      </w:pPr>
      <w:r>
        <w:rPr>
          <w:color w:val="000000"/>
        </w:rPr>
        <w:t>1. Nauczyciel świetlicy w szczególności:</w:t>
      </w:r>
    </w:p>
    <w:p w14:paraId="255A1B1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prowadzi zajęcia z grupami przebywającymi w świetlicy;</w:t>
      </w:r>
    </w:p>
    <w:p w14:paraId="0CCEE1D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organizuje pomoc w nauce, tworzy warunki do nauki własnej, przyzwyczaja do samo-dzielnej pracy umysłowej;</w:t>
      </w:r>
    </w:p>
    <w:p w14:paraId="77BA67F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organizuje gry i zabawy ruchowe oraz inne formy kultury fizycznej w pomieszczeniach i na powietrzu;</w:t>
      </w:r>
    </w:p>
    <w:p w14:paraId="45345D4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rozwija zainteresowania uczniów;</w:t>
      </w:r>
    </w:p>
    <w:p w14:paraId="04EB5D1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tworzy warunki do uczestnictwa w życiu kulturalnym szkoły, organizuje kulturalne rozrywki, kształtuje wrażliwość estetyczną i postawy patriotyczne;</w:t>
      </w:r>
    </w:p>
    <w:p w14:paraId="545FDFB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upowszechnia zasady kultury zdrowotnej, kształtuje nawyki higieny i czystości oraz dba o zachowanie zdrowia;</w:t>
      </w:r>
    </w:p>
    <w:p w14:paraId="7D16B34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współpracuje z rodzicami i radą pedagogiczną;</w:t>
      </w:r>
    </w:p>
    <w:p w14:paraId="6AE8299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dba o wyposażenie świetlicy w pomoce dydaktyczne i o estetyczny wygląd świetlicy;</w:t>
      </w:r>
    </w:p>
    <w:p w14:paraId="679089A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realizuje inne zadania zlecone przez dyrektora szkoły.</w:t>
      </w:r>
    </w:p>
    <w:p w14:paraId="2EFDB8FD" w14:textId="77777777" w:rsidR="00B27CB3" w:rsidRDefault="005D72A8">
      <w:pPr>
        <w:spacing w:after="160" w:line="360" w:lineRule="atLeast"/>
        <w:rPr>
          <w:rFonts w:eastAsiaTheme="majorEastAsia" w:cstheme="majorBidi"/>
          <w:b/>
          <w:color w:val="000000"/>
          <w:sz w:val="32"/>
          <w:szCs w:val="32"/>
        </w:rPr>
      </w:pPr>
      <w:r>
        <w:br w:type="page"/>
      </w:r>
    </w:p>
    <w:p w14:paraId="56AE9C46" w14:textId="77777777" w:rsidR="00B27CB3" w:rsidRDefault="005D72A8">
      <w:pPr>
        <w:pStyle w:val="Nagwek1"/>
        <w:spacing w:before="0" w:line="360" w:lineRule="atLeast"/>
      </w:pPr>
      <w:bookmarkStart w:id="68" w:name="_Toc83018649"/>
      <w:bookmarkStart w:id="69" w:name="_Toc186834906"/>
      <w:r>
        <w:lastRenderedPageBreak/>
        <w:t>Dział VI. Uczniowie szkoły i ich prawni opiekunowie</w:t>
      </w:r>
      <w:bookmarkEnd w:id="68"/>
      <w:bookmarkEnd w:id="69"/>
    </w:p>
    <w:p w14:paraId="03AE0585" w14:textId="77777777" w:rsidR="00B27CB3" w:rsidRDefault="005D72A8">
      <w:pPr>
        <w:pStyle w:val="Nagwek1"/>
        <w:spacing w:after="120" w:line="360" w:lineRule="atLeast"/>
      </w:pPr>
      <w:bookmarkStart w:id="70" w:name="_Toc83018650"/>
      <w:bookmarkStart w:id="71" w:name="_Toc186834907"/>
      <w:r>
        <w:t>Rozdział 1. Prawa ucznia i tryb składania skarg w przypadku ich    naruszenia</w:t>
      </w:r>
      <w:bookmarkEnd w:id="70"/>
      <w:bookmarkEnd w:id="71"/>
    </w:p>
    <w:p w14:paraId="46167BDC" w14:textId="77777777" w:rsidR="00B27CB3" w:rsidRDefault="005D72A8">
      <w:pPr>
        <w:spacing w:line="360" w:lineRule="atLeast"/>
      </w:pPr>
      <w:r>
        <w:rPr>
          <w:color w:val="000000"/>
        </w:rPr>
        <w:t>1. Uczeń ma prawo:</w:t>
      </w:r>
    </w:p>
    <w:p w14:paraId="679A77C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do pobierania w szkole rzetelnej wiedzy;</w:t>
      </w:r>
    </w:p>
    <w:p w14:paraId="2BF19A0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do właściwie zorganizowanego procesu kształcenia zgodnie z zasadami higieny pracy umysłowej;</w:t>
      </w:r>
    </w:p>
    <w:p w14:paraId="6EAEFA1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do opieki wychowawczej i warunków pobytu w szkole zapewniających bezpieczeństwo i ochronę przed wszelkimi formami przemocy fizycznej bądź psychicznej;</w:t>
      </w:r>
    </w:p>
    <w:p w14:paraId="49BD7F1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życzliwego, podmiotowego traktowania w procesie dydaktyczno – wychowawczym;</w:t>
      </w:r>
    </w:p>
    <w:p w14:paraId="05C0EE9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5) znać programy nauczania i wymagania nauczycieli odnośnie opanowania wiedzy </w:t>
      </w:r>
      <w:r>
        <w:rPr>
          <w:color w:val="000000"/>
        </w:rPr>
        <w:br/>
        <w:t>i umiejętności oraz zasady oceniania z poszczególnych przedmiotów;</w:t>
      </w:r>
    </w:p>
    <w:p w14:paraId="558F00C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znać wszystkie przepisy dotyczące zasad klasyfikowania, zasad promowania i trybu przeprowadzania egzaminów klasyfikacyjnych i poprawkowych;</w:t>
      </w:r>
    </w:p>
    <w:p w14:paraId="6A1CF8C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być ocenianym według pełnej skali ocen;</w:t>
      </w:r>
    </w:p>
    <w:p w14:paraId="747FDBA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uzyskania od nauczyciela krótkiego uzasadnienia otrzymanej oceny;</w:t>
      </w:r>
    </w:p>
    <w:p w14:paraId="68198F5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wypowiadania swoich poglądów na lekcjach, na tematy związane z danym przedmio-tem;</w:t>
      </w:r>
    </w:p>
    <w:p w14:paraId="379C22E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 rozwijania zainteresowań, zdolności i talentów;</w:t>
      </w:r>
    </w:p>
    <w:p w14:paraId="7BF45AF3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11) uczestnictwa w prowadzonych na terenie szkoły zajęciach pozalekcyjnych (zgłoszenie do udziału w nich nie może być obowiązkowe);</w:t>
      </w:r>
    </w:p>
    <w:p w14:paraId="6852045A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12) korzystania z poradnictwa psychologiczno – pedagogicznego i zawodowego;</w:t>
      </w:r>
    </w:p>
    <w:p w14:paraId="2D7DD613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13) przedstawiania wychowawcy klasy, dyrektorowi i innym nauczycielom swoich proble-mów oraz uzyskania od nich pomocy, odpowiedzi, wyjaśnień;</w:t>
      </w:r>
    </w:p>
    <w:p w14:paraId="4F8A6786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14) poszanowania godności własnej w sprawach osobistych, rodzinnych i koleżeńskich, zachowania w tajemnicy jego problemów i spraw pozaszkolnych powierzonych </w:t>
      </w:r>
      <w:r>
        <w:rPr>
          <w:color w:val="000000"/>
        </w:rPr>
        <w:br/>
        <w:t>w zaufaniu;</w:t>
      </w:r>
    </w:p>
    <w:p w14:paraId="0BB26A9B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15) jawnego wyrażania opinii dotyczących życia szkoły (nie może to jednak uwłaczać niczyjej godności osobistej);</w:t>
      </w:r>
    </w:p>
    <w:p w14:paraId="56B07780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16) reprezentowania szkoły we wszystkich konkursach, przeglądach, zawodach i innych imprezach, zgodnie ze swoimi umiejętnościami i możliwościami;</w:t>
      </w:r>
    </w:p>
    <w:p w14:paraId="4AE5565F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17) korzystania z pomieszczeń i terenów szkolnych, sprzętu, środków dydaktycznych, księgozbioru biblioteki podczas zajęć lekcyjnych i pozalekcyjnych, ale tylko w obec-ności nauczyciela lub rodziców, którzy zadeklarują taką formę pomocy szkole;</w:t>
      </w:r>
    </w:p>
    <w:p w14:paraId="5B2F516D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18) swobody wyrażania myśli i przekonań, w szczególności dotyczących życia szkoły, </w:t>
      </w:r>
      <w:r>
        <w:rPr>
          <w:color w:val="000000"/>
        </w:rPr>
        <w:br/>
        <w:t>a także światopoglądowych i religijnych, jeśli nie narusza tym dobra innych osób;</w:t>
      </w:r>
    </w:p>
    <w:p w14:paraId="4153B769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19) nagród za bardzo dobre wyniki w nauce, wzorowe zachowanie oraz prace społeczne na rzecz szkoły;</w:t>
      </w:r>
    </w:p>
    <w:p w14:paraId="43B017CD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lastRenderedPageBreak/>
        <w:t>20) wpływanie na życie szkoły przez działalność samorządową oraz zrzeszanie się w orga-nizacjach działających w szkole;</w:t>
      </w:r>
    </w:p>
    <w:p w14:paraId="558DF973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21) wydawanie opinii poprzez przedstawicieli samorządu uczniowskiego.</w:t>
      </w:r>
    </w:p>
    <w:p w14:paraId="42A792C9" w14:textId="77777777" w:rsidR="00B27CB3" w:rsidRDefault="005D72A8">
      <w:pPr>
        <w:spacing w:line="360" w:lineRule="atLeast"/>
      </w:pPr>
      <w:r>
        <w:rPr>
          <w:color w:val="000000"/>
        </w:rPr>
        <w:t xml:space="preserve">2. </w:t>
      </w:r>
      <w:bookmarkStart w:id="72" w:name="_Hlk82418479"/>
      <w:r>
        <w:rPr>
          <w:color w:val="000000"/>
        </w:rPr>
        <w:t>Tryb składania skarg w przypadku naruszenia praw ucznia</w:t>
      </w:r>
      <w:bookmarkEnd w:id="72"/>
      <w:r>
        <w:rPr>
          <w:color w:val="000000"/>
        </w:rPr>
        <w:t>:</w:t>
      </w:r>
    </w:p>
    <w:p w14:paraId="31B6F2F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Uczeń, jego rodzice lub inna osoba dorosła mają prawo do złożenia skargi w formie pisemnej do dyrektora szkoły, która składana jest w sekretariacie, w terminie 5 dni roboczych od powzięcia wiadomości o naruszeniu praw ucznia, jeśli uznają, że te prawa zostały naruszone;</w:t>
      </w:r>
    </w:p>
    <w:p w14:paraId="52941F0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Złożona skarga musi zawierać opis sytuacji i konkretne zarzuty dotyczące naruszenia praw ucznia;</w:t>
      </w:r>
    </w:p>
    <w:p w14:paraId="177686C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3) Dyrektor szkoły przeprowadza postępowanie wyjaśniające w sprawie złożonej skargi </w:t>
      </w:r>
      <w:r>
        <w:rPr>
          <w:color w:val="000000"/>
        </w:rPr>
        <w:br/>
        <w:t>w ciągu 14 dni, łącznie z przekazaniem informacji na piśmie do wnioskodawcy, od dnia wpłynięcia skargi do sekretariatu;</w:t>
      </w:r>
    </w:p>
    <w:p w14:paraId="391DBEE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4) W trakcie postępowania wyjaśniającego dyrektor szkoły może wykorzystać opinię pedagoga szkolnego, wychowawcy oddziału danej klasy, nauczycieli pracujących </w:t>
      </w:r>
      <w:r>
        <w:rPr>
          <w:color w:val="000000"/>
        </w:rPr>
        <w:br/>
        <w:t>w szkole, innych uczniów szkoły oraz ich rodziców;</w:t>
      </w:r>
    </w:p>
    <w:p w14:paraId="4531CE1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Dyrektor szkoły przekazuje wnioskodawcy odpowiedź na piśmie w sprawie podjętego rozstrzygnięcia w postępowaniu;</w:t>
      </w:r>
    </w:p>
    <w:p w14:paraId="22BBC28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Decyzja dyrektora szkoły w sprawie dotyczącej podjętego rozstrzygnięcia w postępo-waniu o naruszenie praw ucznia jest ostateczna;</w:t>
      </w:r>
    </w:p>
    <w:p w14:paraId="1821EEF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W przypadku złożenia skargi, która dotyczy naruszenia praw ucznia przez niepełno-letniego ucznia szkoły, obowiązkiem dyrektora szkoły jest powiadomienie rodziców ucznia o tym fakcie, w porozumieniu z wychowawcą oddziału klasy, do której uczę-szcza uczeń;</w:t>
      </w:r>
    </w:p>
    <w:p w14:paraId="68DA19C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Powiadomienia rodziców dokonuje wychowawca oddziału klasy, do której uczęszcza uczeń, w sposób przyjęty w danej szkole.</w:t>
      </w:r>
    </w:p>
    <w:p w14:paraId="121AE3A6" w14:textId="77777777" w:rsidR="00B27CB3" w:rsidRDefault="005D72A8">
      <w:pPr>
        <w:pStyle w:val="Nagwek1"/>
        <w:spacing w:before="360" w:after="120" w:line="360" w:lineRule="atLeast"/>
      </w:pPr>
      <w:bookmarkStart w:id="73" w:name="_Toc83018651"/>
      <w:bookmarkStart w:id="74" w:name="_Toc186834908"/>
      <w:r>
        <w:t>Rozdział 2. Obowiązki ucznia</w:t>
      </w:r>
      <w:bookmarkEnd w:id="73"/>
      <w:bookmarkEnd w:id="74"/>
    </w:p>
    <w:p w14:paraId="2C9C0550" w14:textId="77777777" w:rsidR="00B27CB3" w:rsidRDefault="005D72A8">
      <w:pPr>
        <w:spacing w:line="360" w:lineRule="atLeast"/>
      </w:pPr>
      <w:r>
        <w:rPr>
          <w:color w:val="000000"/>
        </w:rPr>
        <w:t>1. Głównym obowiązkiem ucznia pilne i systematyczne uczenie się na lekcjach i w domu.</w:t>
      </w:r>
    </w:p>
    <w:p w14:paraId="788495C4" w14:textId="77777777" w:rsidR="00B27CB3" w:rsidRDefault="005D72A8">
      <w:pPr>
        <w:spacing w:line="360" w:lineRule="atLeast"/>
      </w:pPr>
      <w:r>
        <w:rPr>
          <w:color w:val="000000"/>
        </w:rPr>
        <w:t>2. Ponadto uczeń powinien:</w:t>
      </w:r>
    </w:p>
    <w:p w14:paraId="117279E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przestrzegać postanowień zawartych w statucie szkoły oraz w regulaminach szkolnych;</w:t>
      </w:r>
    </w:p>
    <w:p w14:paraId="6FBAD2B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przestrzegać zasad kultury współżycia w odniesieniu do kolegów, nauczycieli, innych pracowników szkoły i osób dorosłych, w szczególności zasady nietykalności i posza-nowania cudzej własności;</w:t>
      </w:r>
    </w:p>
    <w:p w14:paraId="6D322A0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właściwie zwracać się do kolegów, nauczycieli i innych pracowników szkoły;</w:t>
      </w:r>
    </w:p>
    <w:p w14:paraId="3883BC2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przestrzegać zasad tolerancji i poszanowania przekonań, poglądów oraz wyznania wo-bec kolegów, nauczycieli i innych pracowników szkoły;</w:t>
      </w:r>
    </w:p>
    <w:p w14:paraId="30D58A5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kulturalnie zachowywać się podczas trwania zajęć lekcyjnych oraz przerw;</w:t>
      </w:r>
    </w:p>
    <w:p w14:paraId="0B282C1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wykonywać polecenia wydawane przez wszystkich nauczycieli i pracowników szkoły;</w:t>
      </w:r>
    </w:p>
    <w:p w14:paraId="1F2FCF4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7) dostosować się do organizacji nauki w szkole;</w:t>
      </w:r>
    </w:p>
    <w:p w14:paraId="082F089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8) zachowywać się tak, aby nie zakłócać toku lekcji; </w:t>
      </w:r>
    </w:p>
    <w:p w14:paraId="0F688A9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dbać o higienę osobistą;</w:t>
      </w:r>
    </w:p>
    <w:p w14:paraId="389A0D50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 podporządkować się zarządzeniom dyrektora szkoły, rady pedagogicznej i samorządu uczniowskiego;</w:t>
      </w:r>
    </w:p>
    <w:p w14:paraId="08FD87F6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14) dbać o bezpieczeństwo i zdrowie własne oraz swoich kolegów</w:t>
      </w:r>
    </w:p>
    <w:p w14:paraId="0155B04D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15) troszczyć się o mienie szkoły i jej estetyczny wygląd, starać się o utrzymanie czystości i porządku na terenie szkoły;</w:t>
      </w:r>
    </w:p>
    <w:p w14:paraId="4F593BD6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18) przestrzegać regulaminów i wszelkich obowiązujących procedur; </w:t>
      </w:r>
    </w:p>
    <w:p w14:paraId="2D594D9F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 xml:space="preserve">19) uzupełniać braki wynikające z nieobecności w szkole.                                             </w:t>
      </w:r>
    </w:p>
    <w:p w14:paraId="560399A3" w14:textId="77777777" w:rsidR="00B27CB3" w:rsidRDefault="005D72A8">
      <w:pPr>
        <w:pStyle w:val="Nagwek1"/>
        <w:spacing w:before="360" w:after="120" w:line="360" w:lineRule="atLeast"/>
      </w:pPr>
      <w:bookmarkStart w:id="75" w:name="_Toc83018652"/>
      <w:bookmarkStart w:id="76" w:name="_Toc186834909"/>
      <w:r>
        <w:t>Rozdział 3. Wygląd i strój ucznia</w:t>
      </w:r>
      <w:bookmarkEnd w:id="75"/>
      <w:bookmarkEnd w:id="76"/>
    </w:p>
    <w:p w14:paraId="6329E9FD" w14:textId="77777777" w:rsidR="00B27CB3" w:rsidRDefault="005D72A8">
      <w:pPr>
        <w:spacing w:line="360" w:lineRule="atLeast"/>
      </w:pPr>
      <w:r>
        <w:rPr>
          <w:color w:val="000000"/>
        </w:rPr>
        <w:t xml:space="preserve">1. Każdego ucznia obowiązują ustalenia dotyczące stroju szkolnego i wyglądu ucznia. </w:t>
      </w:r>
    </w:p>
    <w:p w14:paraId="5A027EB4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Strój codzienny:</w:t>
      </w:r>
    </w:p>
    <w:p w14:paraId="2CC39988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ubiór ucznia powinien uwzględniać zasady higieny i estetyki oraz być dostosowany do warunków atmosferycznych i zajęć w których uczeń uczestniczy,</w:t>
      </w:r>
    </w:p>
    <w:p w14:paraId="66E5BD96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w doborze ubioru, rodzaju fryzury, biżuterii należy zachować umiar,</w:t>
      </w:r>
    </w:p>
    <w:p w14:paraId="16A712C3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noszone koszule, bluzy, podkoszulki itp. nie mogą zawierać nadruków, które mają charakter obraźliwy, prowokacyjny lub wywołujący agresję,</w:t>
      </w:r>
    </w:p>
    <w:p w14:paraId="22879291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d) okrycia zakładane bezpośrednio na ciało nie mogą być przezroczyste a w zesta-wieniu ze spódnicą lub spodniami mają zakrywać cały tułów,</w:t>
      </w:r>
    </w:p>
    <w:p w14:paraId="460E8257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e) fryzura ucznia może mieć dowolną długość, ale jej kształt oraz kolor muszą mieć charakter naturalny,</w:t>
      </w:r>
    </w:p>
    <w:p w14:paraId="35AB3041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f) długie włosy powinny być tak ułożone, aby nie przeszkadzały w pracy na lekcji,</w:t>
      </w:r>
    </w:p>
    <w:p w14:paraId="0366EFA1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g) ze względu na bezpieczeństwo kolczyki noszone w uszach powinny przylegać do małżowiny usznej i nie powinny wystawać poza jej obręb oraz nie powinny zawierać żadnych agresywnych akcentów,</w:t>
      </w:r>
    </w:p>
    <w:p w14:paraId="1F03A7F1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h) nie zezwala się na noszenie w ciele kolczyków (innym miejscu niż uszach),</w:t>
      </w:r>
    </w:p>
    <w:p w14:paraId="6A4E81B8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i) nie zezwala się na noszenie czapek, kapturów i innych nakryć głowy podczas lekcji,</w:t>
      </w:r>
    </w:p>
    <w:p w14:paraId="60D36062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j) na lekcjach wychowania fizycznego obowiązuje strój i obuwie sportowe zgodnie </w:t>
      </w:r>
      <w:r>
        <w:rPr>
          <w:color w:val="000000"/>
        </w:rPr>
        <w:br/>
        <w:t>z zaleceniami nauczyciela prowadzącego zajęcia.</w:t>
      </w:r>
    </w:p>
    <w:p w14:paraId="2825891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2) Strój galowy obowiązuje na uroczystościach szkolnych wynikających z ceremoniału szkolnego, imprezach okolicznościowych, jeżeli taką decyzję podejmie wychowawca lub rada pedagogiczna, grupowych lub indywidualnych wyjściach poza teren szkoły </w:t>
      </w:r>
      <w:r>
        <w:rPr>
          <w:color w:val="000000"/>
        </w:rPr>
        <w:br/>
        <w:t xml:space="preserve">w charakterze reprezentacji szkoły oraz w sytuacjach tego wymagających: </w:t>
      </w:r>
    </w:p>
    <w:p w14:paraId="4307EF26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 xml:space="preserve">– dla dziewcząt: biała bluzka i ciemna spódnica lub spodnie, </w:t>
      </w:r>
    </w:p>
    <w:p w14:paraId="226E5175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– dla chłopców: biała koszula i ciemne spodnie.</w:t>
      </w:r>
    </w:p>
    <w:p w14:paraId="7D37C85F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2. Uwagi nauczyciela dotyczące niewłaściwego stroju lub wyglądu ucznia powinny być skie-rowane do niego indywidualnie. </w:t>
      </w:r>
    </w:p>
    <w:p w14:paraId="600EE0A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lastRenderedPageBreak/>
        <w:t>3. Jeżeli strój lub wygląd ucznia budzi zastrzeżenia, wychowawca, pedagog lub dyrektor mają prawo zwrócić uwagę, a uczeń  powinien zastosować się do zaleceń.</w:t>
      </w:r>
    </w:p>
    <w:p w14:paraId="35CDD936" w14:textId="77777777" w:rsidR="00B27CB3" w:rsidRDefault="005D72A8">
      <w:pPr>
        <w:pStyle w:val="Nagwek1"/>
        <w:spacing w:before="360" w:after="120" w:line="360" w:lineRule="atLeast"/>
      </w:pPr>
      <w:bookmarkStart w:id="77" w:name="_Toc83018653"/>
      <w:bookmarkStart w:id="78" w:name="_Toc186834910"/>
      <w:r>
        <w:t>Rozdział 4. Tryb składania skarg w przypadku naruszenia praw ucznia</w:t>
      </w:r>
      <w:bookmarkEnd w:id="77"/>
      <w:bookmarkEnd w:id="78"/>
    </w:p>
    <w:p w14:paraId="3512C55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W przypadku naruszenia praw ucznia, zainteresowany uczeń lub jego rodzic (prawny opiekun) może złożyć skargę w formie ustnej lub pisemnej w terminie nie później niż 7 dni od zaistniałej sytuacji odpowiednio do:</w:t>
      </w:r>
    </w:p>
    <w:p w14:paraId="2C292A1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wychowawcy klasy,</w:t>
      </w:r>
    </w:p>
    <w:p w14:paraId="42418B6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przewodniczącego samorządu uczniowskiego,</w:t>
      </w:r>
    </w:p>
    <w:p w14:paraId="678CD0D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pedagoga szkolnego,</w:t>
      </w:r>
    </w:p>
    <w:p w14:paraId="2034C8A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dyrektora szkoły.</w:t>
      </w:r>
    </w:p>
    <w:p w14:paraId="2403AFBA" w14:textId="77777777" w:rsidR="00B27CB3" w:rsidRDefault="005D72A8">
      <w:pPr>
        <w:pStyle w:val="Nagwek1"/>
        <w:spacing w:before="360" w:after="120" w:line="360" w:lineRule="atLeast"/>
      </w:pPr>
      <w:bookmarkStart w:id="79" w:name="_Toc83018654"/>
      <w:bookmarkStart w:id="80" w:name="_Toc186834911"/>
      <w:r>
        <w:t>Rozdział 5. Rozwiązywanie konfliktów</w:t>
      </w:r>
      <w:bookmarkEnd w:id="79"/>
      <w:bookmarkEnd w:id="80"/>
    </w:p>
    <w:p w14:paraId="3C79375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Sytuacje konfliktowe między uczniami powinny być rozwiązywane przez wychowawców klas, w uzasadnionych przypadkach przy współpracy z pedagogiem szkolnym.</w:t>
      </w:r>
    </w:p>
    <w:p w14:paraId="114D6E2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Konflikt pomiędzy nauczycielem a uczniem rozwiązują:</w:t>
      </w:r>
    </w:p>
    <w:p w14:paraId="6287D50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wychowawca klasy – w przypadku konfliktu pomiędzy nauczycielami uczącymi w da-nej klasie a uczniami tej klasy;</w:t>
      </w:r>
    </w:p>
    <w:p w14:paraId="1004B8A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dyrektor – jeżeli decyzja wychowawcy nie zakończyła konfliktu lub konflikt z uczniami dotyczy wychowawcy klasy.</w:t>
      </w:r>
    </w:p>
    <w:p w14:paraId="202D88BC" w14:textId="77777777" w:rsidR="00B27CB3" w:rsidRDefault="005D72A8">
      <w:pPr>
        <w:pStyle w:val="Nagwek1"/>
        <w:spacing w:before="360" w:after="120" w:line="360" w:lineRule="atLeast"/>
      </w:pPr>
      <w:bookmarkStart w:id="81" w:name="_Toc83018655"/>
      <w:bookmarkStart w:id="82" w:name="_Toc186834912"/>
      <w:r>
        <w:t xml:space="preserve">Rozdział 6. Rodzaje i warunki przyznawania nagród uczniom oraz tryb </w:t>
      </w:r>
      <w:r>
        <w:rPr>
          <w:color w:val="000000"/>
        </w:rPr>
        <w:t>wnoszenia zastrzeżeń do przyznanej nagrody</w:t>
      </w:r>
      <w:bookmarkEnd w:id="81"/>
      <w:bookmarkEnd w:id="82"/>
    </w:p>
    <w:p w14:paraId="0DE35D81" w14:textId="77777777" w:rsidR="00B27CB3" w:rsidRDefault="005D72A8">
      <w:pPr>
        <w:spacing w:line="360" w:lineRule="atLeast"/>
      </w:pPr>
      <w:r>
        <w:rPr>
          <w:color w:val="000000"/>
        </w:rPr>
        <w:t>1. Uczniowie podczas roku szkolnego mogą uzyskać następujące  nagrody:</w:t>
      </w:r>
    </w:p>
    <w:p w14:paraId="6686E31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pochwałę wychowawcy wobec klasy,</w:t>
      </w:r>
    </w:p>
    <w:p w14:paraId="5FC309A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pochwałę dyrektora szkoły wobec społeczności szkolnej,</w:t>
      </w:r>
    </w:p>
    <w:p w14:paraId="58552D4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dyplom,</w:t>
      </w:r>
    </w:p>
    <w:p w14:paraId="56B68A5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list gratulacyjny dyrektora szkoły,</w:t>
      </w:r>
    </w:p>
    <w:p w14:paraId="33E69A2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nagrodę rzeczową,</w:t>
      </w:r>
    </w:p>
    <w:p w14:paraId="30B5976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nominację absolwenta szkoły do Nagrody Wójta Gminy Chojnice, co reguluje odrębny regulamin,</w:t>
      </w:r>
    </w:p>
    <w:p w14:paraId="417D0E5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książki dla uczniów istotnie uczestniczących w życiu szkoły (działalność w organizac-jach szkolnych);</w:t>
      </w:r>
    </w:p>
    <w:p w14:paraId="759C495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2. Uczniowie klas I-III otrzymują nagrodę rzeczową za uzyskanie wysokich wyników </w:t>
      </w:r>
      <w:r>
        <w:rPr>
          <w:color w:val="000000"/>
        </w:rPr>
        <w:br/>
        <w:t>w nauce i zachowaniu.</w:t>
      </w:r>
    </w:p>
    <w:p w14:paraId="07B5923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Uczniowie klas IV-VIII otrzymują nagrodę rzeczową za uzyskanie świadectwa z wyróżnie-niem. Świadectwo z wyróżnieniem otrzymuje uczeń z co najmniej bardzo dobrym zacho-</w:t>
      </w:r>
      <w:r>
        <w:rPr>
          <w:color w:val="000000"/>
        </w:rPr>
        <w:lastRenderedPageBreak/>
        <w:t>waniem, którego średnia ocen rocznych z przedmiotów obowiązkowych jest co najmniej równa 4,75.</w:t>
      </w:r>
    </w:p>
    <w:p w14:paraId="5BB780D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Znaczące osiągnięcia w konkursach przedmiotowych i zawodach sportowych odnotowuje się na świadectwie szkolnym zgodnie z obowiązującymi przepisami prawa.</w:t>
      </w:r>
    </w:p>
    <w:p w14:paraId="29D622F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Tryb wnoszenia zastrzeżeń do przyznanej uczniowi nagrody:</w:t>
      </w:r>
    </w:p>
    <w:p w14:paraId="1708A21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</w:t>
      </w:r>
      <w:r>
        <w:rPr>
          <w:color w:val="000000"/>
        </w:rPr>
        <w:tab/>
        <w:t>Zastrzeżenia do przyznanej nagrody mają formę wniosku złożonego na piśmie przez ucznia szkoły, jego rodziców lub inną osobę dorosłą;</w:t>
      </w:r>
    </w:p>
    <w:p w14:paraId="414035C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</w:t>
      </w:r>
      <w:r>
        <w:rPr>
          <w:color w:val="000000"/>
        </w:rPr>
        <w:tab/>
        <w:t>Wniosek należy skierować do dyrektora szkoły i należy go złożyć w sekretariacie szkoły w terminie 3 dni roboczych od powzięcia informacji o przyznanej nagrodzie;</w:t>
      </w:r>
    </w:p>
    <w:p w14:paraId="575D290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</w:t>
      </w:r>
      <w:r>
        <w:rPr>
          <w:color w:val="000000"/>
        </w:rPr>
        <w:tab/>
        <w:t>Wniosek ma zawierać uzasadnienie, dla którego jest składany;</w:t>
      </w:r>
    </w:p>
    <w:p w14:paraId="2BFBE1C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</w:t>
      </w:r>
      <w:r>
        <w:rPr>
          <w:color w:val="000000"/>
        </w:rPr>
        <w:tab/>
        <w:t>Dyrektor szkoły w terminie 5 dni roboczych jest zobowiązany odpowiedzieć wnioskodawcy pisemnie na złożony wniosek;</w:t>
      </w:r>
    </w:p>
    <w:p w14:paraId="7911B99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</w:t>
      </w:r>
      <w:r>
        <w:rPr>
          <w:color w:val="000000"/>
        </w:rPr>
        <w:tab/>
        <w:t>W czasie rozpoznawania zastrzeżeń, dyrektor szkoły może wykorzystać opinię wycho-wawcy oddziału danej klasy, pedagoga szkolnego, nauczycieli pracujących w szkole, uczniów szkoły i ich rodziców;</w:t>
      </w:r>
    </w:p>
    <w:p w14:paraId="380A4421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</w:t>
      </w:r>
      <w:r>
        <w:rPr>
          <w:color w:val="000000"/>
        </w:rPr>
        <w:tab/>
        <w:t>Wyjaśnienie dyrektora szkoły jest ostateczne w sprawie złożonych zastrzeżeń do przy-znanej nagrody;</w:t>
      </w:r>
    </w:p>
    <w:p w14:paraId="7CE4712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</w:t>
      </w:r>
      <w:r>
        <w:rPr>
          <w:color w:val="000000"/>
        </w:rPr>
        <w:tab/>
        <w:t xml:space="preserve">W przypadku złożenia wniosku przez niepełnoletniego ucznia szkoły, obowiązkiem dyrektora szkoły jest powiadomienie rodziców ucznia o tym fakcie, w porozumieniu </w:t>
      </w:r>
      <w:r>
        <w:rPr>
          <w:color w:val="000000"/>
        </w:rPr>
        <w:br/>
        <w:t>z wychowawcą oddziału klasy, do której uczęszcza uczeń;</w:t>
      </w:r>
    </w:p>
    <w:p w14:paraId="62D5530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</w:t>
      </w:r>
      <w:r>
        <w:rPr>
          <w:color w:val="000000"/>
        </w:rPr>
        <w:tab/>
        <w:t>Powiadomienia rodziców ucznia dokonuje wychowawca oddziału klasy, do której uczęszcza uczeń, w sposób przyjęty w danej szkole.</w:t>
      </w:r>
    </w:p>
    <w:p w14:paraId="2CDF5BE9" w14:textId="77777777" w:rsidR="00B27CB3" w:rsidRDefault="005D72A8">
      <w:pPr>
        <w:pStyle w:val="Nagwek1"/>
        <w:spacing w:before="360" w:after="120" w:line="360" w:lineRule="atLeast"/>
      </w:pPr>
      <w:bookmarkStart w:id="83" w:name="_Toc83018656"/>
      <w:bookmarkStart w:id="84" w:name="_Toc186834913"/>
      <w:r>
        <w:t>Rozdział 7. Rodzaje kar stosowanych wobec uczniów oraz tryb odwołania się od kary</w:t>
      </w:r>
      <w:bookmarkEnd w:id="83"/>
      <w:bookmarkEnd w:id="84"/>
    </w:p>
    <w:p w14:paraId="0FD5B2BE" w14:textId="77777777" w:rsidR="00B27CB3" w:rsidRDefault="005D72A8">
      <w:pPr>
        <w:spacing w:line="360" w:lineRule="atLeast"/>
      </w:pPr>
      <w:r>
        <w:rPr>
          <w:color w:val="000000"/>
        </w:rPr>
        <w:t>1. Uczeń może być ukarany w następujący sposób:</w:t>
      </w:r>
    </w:p>
    <w:p w14:paraId="1436E63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ustne upomnienie indywidualne wychowawcy,</w:t>
      </w:r>
    </w:p>
    <w:p w14:paraId="192B630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upomnienie wychowawcy wobec klasy,</w:t>
      </w:r>
    </w:p>
    <w:p w14:paraId="3082546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nagana wychowawcy klasy,</w:t>
      </w:r>
    </w:p>
    <w:p w14:paraId="12ED36A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upomnienie dyrektora i poinformowanie rodziców,</w:t>
      </w:r>
    </w:p>
    <w:p w14:paraId="315798B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nagana dyrektora,</w:t>
      </w:r>
    </w:p>
    <w:p w14:paraId="08896BD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6) przy ocenie nagannej i nieodpowiedniej zakaz wyjazdu na wycieczki, biwaki i udział </w:t>
      </w:r>
      <w:r>
        <w:rPr>
          <w:color w:val="000000"/>
        </w:rPr>
        <w:br/>
        <w:t>w dyskotekach szkolnych i dodatkowych zajęciach rozrywkowych,</w:t>
      </w:r>
    </w:p>
    <w:p w14:paraId="1AFB9B2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przeniesienie ucznia do innej szkoły, co następuje na drodze decyzji Kuratora Oświaty.</w:t>
      </w:r>
    </w:p>
    <w:p w14:paraId="417D1FC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W wymierzaniu kary należy zachować umiar i stosować je stopniowo, adekwatnie do przewinienia. Jeżeli wymierzenie mniejszej kary nie powoduje oczekiwanych zmian w za-chowaniu ucznia, wychowawca lub dyrektor stosują wyższą, przewidzianą w statucie karę.</w:t>
      </w:r>
    </w:p>
    <w:p w14:paraId="78382C77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W szkole nie wolno stosować kar naruszających godność osobistą uczniów.</w:t>
      </w:r>
    </w:p>
    <w:p w14:paraId="1E0ECD0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lastRenderedPageBreak/>
        <w:t>4. O wymierzonej karze uczeń zostaje powiadomiony przez wychowawcę lub dyrektora szkoły w bezpośredniej rozmowie. Rodzice ukaranego ucznia zostają powiadomieni za pośrednictwem dziennika elektronicznego lub w bezpośredniej rozmowie przez wycho-wawcę bądź dyrektora szkoły. W uzasadnionych przypadkach rodzice zostają powiado-mieni pismem urzędowym.</w:t>
      </w:r>
    </w:p>
    <w:p w14:paraId="38DBC8A1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5. Tryb odwołania się od kary:</w:t>
      </w:r>
    </w:p>
    <w:p w14:paraId="62AC887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odwołanie od kary składa się do dyrektora szkoły na piśmie w sekretariacie;</w:t>
      </w:r>
    </w:p>
    <w:p w14:paraId="0FFC8EC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Dyrektor szkoły udziela wnioskodawcy odpowiedzi na piśmie w ciągu 3 dni roboczych od wpłynięcia odwołania;</w:t>
      </w:r>
    </w:p>
    <w:p w14:paraId="66FF508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Decyzja dyrektora szkoły w kwestii odwołania od kary jest ostateczna;</w:t>
      </w:r>
    </w:p>
    <w:p w14:paraId="6BC1F14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Od nagany dyrektora szkoły udzielonej uczniowi na piśmie upomniany uczeń lub jego rodzice mogą odwołać się do rady pedagogicznej szkoły w terminie 3 dni roboczych od udzielenia uczniowi nagany dyrektora szkoły;</w:t>
      </w:r>
    </w:p>
    <w:p w14:paraId="0A5262F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Odwołanie od nagany dyrektora szkoły do rady pedagogicznej szkoły składa się na piśmie w sekretariacie;</w:t>
      </w:r>
    </w:p>
    <w:p w14:paraId="15ABC23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Rada pedagogiczna podejmuje uchwałę w ww. sprawie w ciągu 7 dni roboczych od dnia wpłynięcia odwołania;</w:t>
      </w:r>
    </w:p>
    <w:p w14:paraId="7945ECE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Uchwała rady pedagogicznej szkoły w kwestii odwołania od nagany dyrektora szkoły dla ucznia jest ostateczna;</w:t>
      </w:r>
    </w:p>
    <w:p w14:paraId="0A9E339C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W przypadku złożenia odwołania od kary statutowej udzielonej uczniowi szkoły przez niepełnoletniego ucznia szkoły obowiązkiem dyrektora szkoły jest powiadomienie rodziców ucznia o tym fakcie, w porozumieniu z wychowawcą oddziału klasy, do której uczęszcza uczeń;</w:t>
      </w:r>
    </w:p>
    <w:p w14:paraId="722EAB7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Powiadomienia rodziców ucznia dokonuje wychowawca oddziału klasy, do której uczę-szcza uczeń, w sposób przyjęty w danej szkole.</w:t>
      </w:r>
    </w:p>
    <w:p w14:paraId="0375764A" w14:textId="77777777" w:rsidR="00B27CB3" w:rsidRDefault="005D72A8">
      <w:pPr>
        <w:pStyle w:val="Nagwek1"/>
        <w:spacing w:before="360" w:after="120" w:line="360" w:lineRule="atLeast"/>
      </w:pPr>
      <w:bookmarkStart w:id="85" w:name="_Toc83018657"/>
      <w:bookmarkStart w:id="86" w:name="_Toc186834914"/>
      <w:r>
        <w:t>Rozdział 8. Procedura przeniesienia ucznia do innej szkoły</w:t>
      </w:r>
      <w:bookmarkEnd w:id="85"/>
      <w:bookmarkEnd w:id="86"/>
    </w:p>
    <w:p w14:paraId="4C4797E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Dyrektor szkoły może wystąpić do Pomorskiego Kuratora Oświaty z wnioskiem                          o przeniesienie ucznia do innej szkoły w przypadku, gdy zmiana środowiska wychowaw-czego może wpłynąć pozytywnie na postawę ucznia.</w:t>
      </w:r>
    </w:p>
    <w:p w14:paraId="719A3F8B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2. Rodzice lub opiekunowie prawni mogą wystąpić do dyrektora szkoły z wnioskiem                               o przeniesienie ucznia do innej szkoły w przypadku, gdy zmiana środowiska wychowaw-czego może wpłynąć pozytywnie na postawę ucznia.</w:t>
      </w:r>
    </w:p>
    <w:p w14:paraId="4584A92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O przeniesienie ucznia do innej szkoły dyrektor może wnioskować, gdy uczeń:</w:t>
      </w:r>
    </w:p>
    <w:p w14:paraId="0D5A78D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notorycznie łamie przepisy regulaminu szkolnego, otrzymał kary przewidziane w roz-dziale 7, a stosowane środki zaradcze nie przynoszą efektów;</w:t>
      </w:r>
    </w:p>
    <w:p w14:paraId="62DB907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zachowuje się w sposób demoralizujący, agresywny, zagrażający zdrowiu i życiu in-nych uczniów;</w:t>
      </w:r>
    </w:p>
    <w:p w14:paraId="1C434CA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dopuszcza się czynów łamiących prawo;</w:t>
      </w:r>
    </w:p>
    <w:p w14:paraId="5CE0677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4) podejmuje świadome działanie stanowiące zagrożenie życia lub skutkujące uszczerb-kiem zdrowia dla innych uczniów lub pracowników szkoły;</w:t>
      </w:r>
    </w:p>
    <w:p w14:paraId="27ED9D3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rozprowadza bądź używa środków odurzających, w tym alkoholu i narkotyków;</w:t>
      </w:r>
    </w:p>
    <w:p w14:paraId="61B60DA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świadomie fizyczne i psychiczne znęca się nad członkami społeczności szkolnej lub narusza ich godność, uczucia religijne lub narodowe;</w:t>
      </w:r>
    </w:p>
    <w:p w14:paraId="2037312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 xml:space="preserve">7) dopuścił się dewastacji i celowego niszczenia mienia szkolnego, kradzieży, wyłudzeń, szantażu, przekupstwa lub czynów nieobyczajnych. </w:t>
      </w:r>
    </w:p>
    <w:p w14:paraId="0065DC26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4. Wychowawca ma obowiązek przedstawić Radzie Pedagogicznej szczegółową analizę   postępowania ucznia jako członka społeczności szkolnej, informuje radę pedagogiczną </w:t>
      </w:r>
      <w:r>
        <w:rPr>
          <w:color w:val="000000"/>
        </w:rPr>
        <w:br/>
        <w:t>o zastosowanych dotychczas środkach wychowawczych i dyscyplinujących, zastosowa-nych karach, rozmowach ostrzegawczych, ewentualnej pomocy psychologiczno – pedago-gicznej itp.</w:t>
      </w:r>
    </w:p>
    <w:p w14:paraId="5EBB40A5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5. Rada pedagogiczna w głosowaniu podejmuje decyzję dotyczącą przeniesienia ucznia do innej szkoły. </w:t>
      </w:r>
    </w:p>
    <w:p w14:paraId="50ABE58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6. Dyrektor szkoły informuje ucznia oraz jego rodziców (opiekunów prawnych) o podjętej decyzji w formie pisemnej za potwierdzeniem odbioru.</w:t>
      </w:r>
    </w:p>
    <w:p w14:paraId="6D91C110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7. Dyrektor szkoły występuje do Pomorskiego Kuratora Oświaty z wnioskiem o przenie-sienie ucznia do innej szkoły.</w:t>
      </w:r>
    </w:p>
    <w:p w14:paraId="0BA86C2A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8. Uczniowi przysługuje prawo do odwołania od decyzji rady pedagogicznej do organu wskazanego w pouczeniu zawartym w decyzji w terminie 14 dni od jej doręczenia.</w:t>
      </w:r>
    </w:p>
    <w:p w14:paraId="574A49B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9. W trakcie całego postępowania odwoławczego uczeń ma prawo uczęszczać na zajęcia do czasu otrzymania ostatecznej decyzji.</w:t>
      </w:r>
    </w:p>
    <w:p w14:paraId="57FAF61A" w14:textId="77777777" w:rsidR="00B27CB3" w:rsidRDefault="005D72A8">
      <w:pPr>
        <w:pStyle w:val="Nagwek1"/>
        <w:spacing w:before="360" w:after="120" w:line="360" w:lineRule="atLeast"/>
      </w:pPr>
      <w:bookmarkStart w:id="87" w:name="_Toc83018658"/>
      <w:bookmarkStart w:id="88" w:name="_Toc186834915"/>
      <w:r>
        <w:t>Rozdział 9. Skreślenie ucznia z listy uczniów</w:t>
      </w:r>
      <w:bookmarkEnd w:id="87"/>
      <w:bookmarkEnd w:id="88"/>
    </w:p>
    <w:p w14:paraId="51C0309D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 xml:space="preserve">1. W szkole podstawowej nie przewiduje się automatycznego skreślenia z listy uczniów po osiągnięciu przez niego 18. roku życia. Wówczas obowiązek szkolny przekształca się </w:t>
      </w:r>
      <w:r>
        <w:rPr>
          <w:color w:val="000000"/>
        </w:rPr>
        <w:br/>
        <w:t>w obowiązek nauki. Jeśli uczeń uczęszcza do szkoły i wyraża chęć jej ukończenia, należy przeprowadzić z nim rozmowę i uprzedzić, że konsekwencją niewywiązywania się z obo-wiązków ucznia i łania ustalonych w szkole zasad może być skreślony z listy uczniów. Następuje to jednak w przypadku tylko w wyjątkowych sytuacjach, po wykorzystaniu wszystkich możliwych oddziaływań wychowawczych, w tym pomocy psychologiczno – pedagogicznej.</w:t>
      </w:r>
    </w:p>
    <w:p w14:paraId="5515E9D3" w14:textId="77777777" w:rsidR="00B27CB3" w:rsidRDefault="005D72A8">
      <w:pPr>
        <w:spacing w:line="360" w:lineRule="atLeast"/>
        <w:ind w:left="284"/>
      </w:pPr>
      <w:r>
        <w:rPr>
          <w:color w:val="000000"/>
        </w:rPr>
        <w:t>1) Mowa tu o sytuacjach takich jak:</w:t>
      </w:r>
    </w:p>
    <w:p w14:paraId="44B827FB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a) nagminnym naruszaniem obowiązków ucznia zawartych w statucie;</w:t>
      </w:r>
    </w:p>
    <w:p w14:paraId="67E2AA56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b) wagarami i nieusprawiedliwionymi nieobecnościami ucznia w szkole;</w:t>
      </w:r>
    </w:p>
    <w:p w14:paraId="7DADA37E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c) popełnieniem przez ucznia przestępstw (skazanie prawomocnym wyrokiem sądu);</w:t>
      </w:r>
    </w:p>
    <w:p w14:paraId="09661B74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d) prostytucją;</w:t>
      </w:r>
    </w:p>
    <w:p w14:paraId="2D37DC3A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t>e) posiadaniem, używaniem i rozprowadzaniem narkotyków oraz alkoholu;</w:t>
      </w:r>
    </w:p>
    <w:p w14:paraId="5308618E" w14:textId="77777777" w:rsidR="00B27CB3" w:rsidRDefault="005D72A8">
      <w:pPr>
        <w:spacing w:line="360" w:lineRule="atLeast"/>
        <w:ind w:left="851" w:hanging="284"/>
      </w:pPr>
      <w:r>
        <w:rPr>
          <w:color w:val="000000"/>
        </w:rPr>
        <w:lastRenderedPageBreak/>
        <w:t>f) wywieraniem szkodliwego wpływu na zdrowie fizyczne i psychiczne społeczności szkolnej (w tym naruszenie nietykalności cielesnej i godności osobistej).</w:t>
      </w:r>
    </w:p>
    <w:p w14:paraId="03935F2E" w14:textId="77777777" w:rsidR="00B27CB3" w:rsidRDefault="005D72A8">
      <w:pPr>
        <w:spacing w:line="360" w:lineRule="atLeast"/>
      </w:pPr>
      <w:r>
        <w:rPr>
          <w:color w:val="000000"/>
        </w:rPr>
        <w:t>2. Tryb postępowania przy skreśleniu ucznia z listy uczniów:</w:t>
      </w:r>
    </w:p>
    <w:p w14:paraId="47B70BF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Sporządzenie notatki służbowej o incydencie i ewentualnie załączenie protokołu zeznań świadków (w celach dowodowych);</w:t>
      </w:r>
    </w:p>
    <w:p w14:paraId="54534C5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Sprawdzenie, czy dane wykroczenie zostało uwzględnione w statucie szkoły jako przypadek upoważniający do podjęcia decyzji o skreśleniu;</w:t>
      </w:r>
    </w:p>
    <w:p w14:paraId="1AA55DC2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Zebranie dowodów w sprawie;</w:t>
      </w:r>
    </w:p>
    <w:p w14:paraId="550AAA6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Zebranie opinii i wyjaśnień stron (w tym ucznia i jego rodziców);</w:t>
      </w:r>
    </w:p>
    <w:p w14:paraId="153708F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Poinformowanie ucznia o wszczętym postępowaniu i o prawie do wskazania rzeczni-ków obrony (wychowawca, pedagog);</w:t>
      </w:r>
    </w:p>
    <w:p w14:paraId="7B60526E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 Sprawdzenie, czy wykorzystano wszystkie możliwości wychowawczego oddziaływania szkoły na ucznia, czy stosowano gradację kar, czy przeprowadzono z uczniem rozmowy ostrzegawcze, czy udzielono mu pomocy psychologiczno – pedagogicznej;</w:t>
      </w:r>
    </w:p>
    <w:p w14:paraId="3947509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 Podjęcie uchwały rady pedagogicznej dotyczącej skreślenia (wnioski z dyskusji mogą być zawarte w protokole rady pedagogicznej);</w:t>
      </w:r>
    </w:p>
    <w:p w14:paraId="7FEB191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 Zapoznanie samorządu uczniowskiego z treścią uchwały rady pedagogicznej;</w:t>
      </w:r>
    </w:p>
    <w:p w14:paraId="792EE46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 Sformułowanie pisemnej opinii samorządu uczniowskiego;</w:t>
      </w:r>
    </w:p>
    <w:p w14:paraId="16FCCA8A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10) Poinformowanie ucznia i jego rodziców o prawie do wglądu w dokumentację sprawy oraz ustosunkowanie się do dowodów;</w:t>
      </w:r>
    </w:p>
    <w:p w14:paraId="7AF2CD7F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11) Podjęcie przez dyrektora decyzji o skreśleniu ucznia z listy – zgodnie z wymogami kodeksu postępowania administracyjnego. Wówczas należy zredagować decyzję admi-nistracyjną i wręczyć ją uczniowi. Decyzja powinna zawierać pouczenie, czy i w jakim trybie służy od niej odwołanie;</w:t>
      </w:r>
    </w:p>
    <w:p w14:paraId="4FC27846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12) Dostarczenie decyzji uczniowi lub jego rodzicom;</w:t>
      </w:r>
    </w:p>
    <w:p w14:paraId="728CE813" w14:textId="77777777" w:rsidR="00B27CB3" w:rsidRDefault="005D72A8">
      <w:pPr>
        <w:spacing w:line="360" w:lineRule="atLeast"/>
        <w:ind w:left="681" w:hanging="397"/>
      </w:pPr>
      <w:r>
        <w:rPr>
          <w:color w:val="000000"/>
        </w:rPr>
        <w:t>13) Poinformowanie ich o prawie do odwołania (zgodnie z kodeksem postępowania administracyjnego uczeń lub rodzic może w ciągu 14 dni wnieść odwołanie od decyzji do kuratora oświaty za pośrednictwem dyrektora szkoły i w przypadku wniesienia odwołania dyrektor wstrzymuje wykonanie decyzji do czasu jego rozpatrzenia);</w:t>
      </w:r>
    </w:p>
    <w:p w14:paraId="22B00828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 Decyzja może być natychmiast wykonana tylko wtedy, gdy jest to niezbędne ze względu na ochronę zdrowia lub życia ludzkiego albo dla zabezpieczenia szkoły przed ciężkimi stratami.</w:t>
      </w:r>
    </w:p>
    <w:p w14:paraId="5635A5B2" w14:textId="77777777" w:rsidR="00B27CB3" w:rsidRDefault="005D72A8">
      <w:pPr>
        <w:pStyle w:val="Nagwek1"/>
        <w:spacing w:before="360" w:after="120" w:line="360" w:lineRule="atLeast"/>
      </w:pPr>
      <w:bookmarkStart w:id="89" w:name="_Toc83018659"/>
      <w:bookmarkStart w:id="90" w:name="_Toc186834916"/>
      <w:r>
        <w:t>Rozdział 10. Prawa i obowiązki rodziców</w:t>
      </w:r>
      <w:bookmarkEnd w:id="89"/>
      <w:bookmarkEnd w:id="90"/>
    </w:p>
    <w:p w14:paraId="63227C39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1. Rodzice współdziałają z nauczycielami w zakresie wychowania, profilaktyki i nauczania swoich dzieci.</w:t>
      </w:r>
    </w:p>
    <w:p w14:paraId="3D047963" w14:textId="77777777" w:rsidR="00B27CB3" w:rsidRDefault="005D72A8">
      <w:pPr>
        <w:spacing w:line="360" w:lineRule="atLeast"/>
      </w:pPr>
      <w:r>
        <w:rPr>
          <w:color w:val="000000"/>
        </w:rPr>
        <w:t>2. Rodzice mają obowiązek:</w:t>
      </w:r>
    </w:p>
    <w:p w14:paraId="6FB1AD45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dopełnić czynności związanych ze zgłoszeniem dziecka do szkoły;</w:t>
      </w:r>
    </w:p>
    <w:p w14:paraId="0E5115E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lastRenderedPageBreak/>
        <w:t>2)</w:t>
      </w:r>
      <w:r>
        <w:rPr>
          <w:color w:val="000000"/>
        </w:rPr>
        <w:tab/>
        <w:t>zapewnić regularne uczęszczanie dziecka na zajęcia szkolne i usprawiedliwiać nieobecności w ciągu 7 dni od powrotu dziecka do szkoły poprzez e-dziennik – wiadomości na Librusie lub poprzez moduł e-usprawiedliwienia;</w:t>
      </w:r>
    </w:p>
    <w:p w14:paraId="57C1C65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</w:t>
      </w:r>
      <w:r>
        <w:rPr>
          <w:color w:val="000000"/>
        </w:rPr>
        <w:tab/>
        <w:t xml:space="preserve">stworzyć dziecku warunki zapewniające przygotowanie się do zajęć szkolnych, zakupić dodatkowe wyposażenie jak strój gimnastyczny, przybory geometryczne, plastyczne </w:t>
      </w:r>
      <w:r>
        <w:rPr>
          <w:color w:val="000000"/>
        </w:rPr>
        <w:br/>
        <w:t>i inne potrzebne do realizacji zajęć;</w:t>
      </w:r>
    </w:p>
    <w:p w14:paraId="3FE2AA6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</w:t>
      </w:r>
      <w:r>
        <w:rPr>
          <w:color w:val="000000"/>
        </w:rPr>
        <w:tab/>
        <w:t xml:space="preserve">uczestniczyć w spotkaniach organizowanych przez wychowawcę klasy oraz na każde wezwanie pisemne, telefoniczne lub skierowane poprzez e-dziennik indywidualnie kontaktować się z wychowawcą i nauczycielami przedmiotów w przypadku trudności </w:t>
      </w:r>
      <w:r>
        <w:rPr>
          <w:color w:val="000000"/>
        </w:rPr>
        <w:br/>
        <w:t>w nauce lub rażących zachowań dziecka w szkole;</w:t>
      </w:r>
    </w:p>
    <w:p w14:paraId="75B0377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</w:t>
      </w:r>
      <w:r>
        <w:rPr>
          <w:color w:val="000000"/>
        </w:rPr>
        <w:tab/>
        <w:t xml:space="preserve">współdziałać z wychowawcą klasy w celu eliminowania przeszkód natury społecznej </w:t>
      </w:r>
    </w:p>
    <w:p w14:paraId="044CA85A" w14:textId="77777777" w:rsidR="00B27CB3" w:rsidRDefault="005D72A8">
      <w:pPr>
        <w:spacing w:line="360" w:lineRule="atLeast"/>
        <w:ind w:left="568"/>
      </w:pPr>
      <w:r>
        <w:rPr>
          <w:color w:val="000000"/>
        </w:rPr>
        <w:t>i psychicznej utrudniającej dziecku postępy w nauce,</w:t>
      </w:r>
    </w:p>
    <w:p w14:paraId="0BE3293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</w:t>
      </w:r>
      <w:r>
        <w:rPr>
          <w:color w:val="000000"/>
        </w:rPr>
        <w:tab/>
        <w:t>interesować się nauką dziecka w domu, zapewnić mu właściwe warunki do nauki,</w:t>
      </w:r>
    </w:p>
    <w:p w14:paraId="24AFDB86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</w:t>
      </w:r>
      <w:r>
        <w:rPr>
          <w:color w:val="000000"/>
        </w:rPr>
        <w:tab/>
        <w:t>monitorować systematycznie osiągnięcia edukacyjne oraz nieobecności swoich dzieci logując się do e- dziennika, a w szczególności motywować dziecko do poprawy ocen;</w:t>
      </w:r>
    </w:p>
    <w:p w14:paraId="0985694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</w:t>
      </w:r>
      <w:r>
        <w:rPr>
          <w:color w:val="000000"/>
        </w:rPr>
        <w:tab/>
        <w:t>w miarę swoich możliwości finansowych i zawodowych działać na rzecz szkoły, pomagać w  zdobyciu środków i sponsorów na realizację zadań zawartych w niniejszym statucie;</w:t>
      </w:r>
    </w:p>
    <w:p w14:paraId="5E250BE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9)</w:t>
      </w:r>
      <w:r>
        <w:rPr>
          <w:color w:val="000000"/>
        </w:rPr>
        <w:tab/>
        <w:t xml:space="preserve">przekazywać wychowawcy informacje o stanie zdrowia dziecka lub trudnej sytuacji materialnej oraz wszystkie inne mogące mieć wpływ na funkcjonowanie dziecka </w:t>
      </w:r>
      <w:r>
        <w:rPr>
          <w:color w:val="000000"/>
        </w:rPr>
        <w:br/>
        <w:t>w szkole.</w:t>
      </w:r>
    </w:p>
    <w:p w14:paraId="4E469CD2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3.</w:t>
      </w:r>
      <w:r>
        <w:rPr>
          <w:color w:val="000000"/>
        </w:rPr>
        <w:tab/>
        <w:t>Niespełnianie obowiązku szkolnego lub obowiązku nauki podlega egzekucji w trybie przepisów o postępowaniu egzekucyjnym w administracji, przy czym przez niespełnianie obowiązku szkolnego rozumie się nieusprawiedliwioną nieobecność w okresie miesiąca na co najmniej 50% obowiązkowych zajęć edukacyjnych w szkole podstawowej.</w:t>
      </w:r>
    </w:p>
    <w:p w14:paraId="05FB0074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</w:t>
      </w:r>
      <w:r>
        <w:rPr>
          <w:color w:val="000000"/>
        </w:rPr>
        <w:tab/>
        <w:t>Rodzice mają prawo do:</w:t>
      </w:r>
    </w:p>
    <w:p w14:paraId="094D25A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</w:t>
      </w:r>
      <w:r>
        <w:rPr>
          <w:color w:val="000000"/>
        </w:rPr>
        <w:tab/>
        <w:t>poznania zadań i zamierzeń dydaktyczno – wychowawczych w danej klasie i szkole;</w:t>
      </w:r>
    </w:p>
    <w:p w14:paraId="6FAA446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</w:t>
      </w:r>
      <w:r>
        <w:rPr>
          <w:color w:val="000000"/>
        </w:rPr>
        <w:tab/>
        <w:t>znajomości zasad oceniania, klasyfikowania i promowania uczniów oraz innych aktów prawnych obowiązujących w szkole;</w:t>
      </w:r>
    </w:p>
    <w:p w14:paraId="720EB08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</w:t>
      </w:r>
      <w:r>
        <w:rPr>
          <w:color w:val="000000"/>
        </w:rPr>
        <w:tab/>
        <w:t>rzetelnej informacji na temat swojego dziecka, jego zachowania, postępów i przyczyn trudności w nauce;</w:t>
      </w:r>
    </w:p>
    <w:p w14:paraId="38972327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</w:t>
      </w:r>
      <w:r>
        <w:rPr>
          <w:color w:val="000000"/>
        </w:rPr>
        <w:tab/>
        <w:t>uzyskania pomocy psychologiczno – pedagogicznej (informacji, porad w sprawach wychowania i kształcenia swoich dzieci);</w:t>
      </w:r>
    </w:p>
    <w:p w14:paraId="192C6F9A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</w:t>
      </w:r>
      <w:r>
        <w:rPr>
          <w:color w:val="000000"/>
        </w:rPr>
        <w:tab/>
        <w:t>korzystania ze wsparcia szkoły poprzez kierowanie do odpowiednich instytucji;</w:t>
      </w:r>
    </w:p>
    <w:p w14:paraId="58C2380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6)</w:t>
      </w:r>
      <w:r>
        <w:rPr>
          <w:color w:val="000000"/>
        </w:rPr>
        <w:tab/>
        <w:t>wyrażania i przekazywania radzie pedagogicznej czy radzie rodziców opinii, pytań, wniosków związanych z funkcjonowaniem szkoły oraz realizacją zamierzeń dydak-tyczno – wychowawczych;</w:t>
      </w:r>
    </w:p>
    <w:p w14:paraId="2DEBDFD3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7)</w:t>
      </w:r>
      <w:r>
        <w:rPr>
          <w:color w:val="000000"/>
        </w:rPr>
        <w:tab/>
        <w:t>rozwijania umiejętności wychowawczych poprzez udział w zajęciach psychoedukacyj-nych;</w:t>
      </w:r>
    </w:p>
    <w:p w14:paraId="4CF66A7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8)</w:t>
      </w:r>
      <w:r>
        <w:rPr>
          <w:color w:val="000000"/>
        </w:rPr>
        <w:tab/>
        <w:t>wnioskować o realizację obowiązku szkolnego lub obowiązku nauki poza szkołą.</w:t>
      </w:r>
      <w:r>
        <w:br w:type="page"/>
      </w:r>
    </w:p>
    <w:p w14:paraId="245FDFCE" w14:textId="77777777" w:rsidR="00B27CB3" w:rsidRDefault="005D72A8">
      <w:pPr>
        <w:pStyle w:val="Nagwek1"/>
        <w:spacing w:before="0" w:after="120" w:line="360" w:lineRule="atLeast"/>
      </w:pPr>
      <w:bookmarkStart w:id="91" w:name="_Toc83018660"/>
      <w:bookmarkStart w:id="92" w:name="_Toc186834917"/>
      <w:r>
        <w:lastRenderedPageBreak/>
        <w:t>Dział VII. Zasady wewnątrzszkolnego oceniania</w:t>
      </w:r>
      <w:bookmarkEnd w:id="91"/>
      <w:bookmarkEnd w:id="92"/>
      <w:r>
        <w:t xml:space="preserve"> </w:t>
      </w:r>
    </w:p>
    <w:p w14:paraId="0D19A3A0" w14:textId="77777777" w:rsidR="00B27CB3" w:rsidRDefault="005D72A8">
      <w:pPr>
        <w:pStyle w:val="Akapitzlist"/>
        <w:numPr>
          <w:ilvl w:val="0"/>
          <w:numId w:val="5"/>
        </w:numPr>
        <w:spacing w:line="360" w:lineRule="atLeast"/>
        <w:ind w:left="284" w:hanging="284"/>
      </w:pPr>
      <w:r>
        <w:rPr>
          <w:color w:val="000000"/>
        </w:rPr>
        <w:t xml:space="preserve">Wewnątrzszkolne Zasady Oceniania w klasach I-III i IV-VIII </w:t>
      </w:r>
      <w:bookmarkStart w:id="93" w:name="_Hlk155180182"/>
      <w:r>
        <w:rPr>
          <w:color w:val="000000"/>
        </w:rPr>
        <w:t>stanowią załącznik nr 1 do niniejszego statutu.</w:t>
      </w:r>
      <w:bookmarkEnd w:id="93"/>
    </w:p>
    <w:p w14:paraId="2BA6F709" w14:textId="77777777" w:rsidR="00B27CB3" w:rsidRDefault="005D72A8">
      <w:pPr>
        <w:pStyle w:val="Nagwek1"/>
        <w:spacing w:before="600" w:after="120" w:line="360" w:lineRule="atLeast"/>
      </w:pPr>
      <w:bookmarkStart w:id="94" w:name="_Toc83018661"/>
      <w:bookmarkStart w:id="95" w:name="_Toc186834918"/>
      <w:r>
        <w:t>Dział VIII. Przyjmowanie uczniów do szkoły</w:t>
      </w:r>
      <w:bookmarkEnd w:id="94"/>
      <w:bookmarkEnd w:id="95"/>
    </w:p>
    <w:p w14:paraId="3F5FD9CE" w14:textId="77777777" w:rsidR="00B27CB3" w:rsidRDefault="005D72A8">
      <w:pPr>
        <w:spacing w:line="360" w:lineRule="atLeast"/>
      </w:pPr>
      <w:r>
        <w:rPr>
          <w:color w:val="000000"/>
        </w:rPr>
        <w:t>1. Do klasy pierwszej szkoły podstawowej przyjmowani są:</w:t>
      </w:r>
    </w:p>
    <w:p w14:paraId="5B337CE4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z urzędu kandydaci zamieszkali w obwodzie szkoły na podstawie zgłoszenia rodziców w terminach ogłoszonych przez dyrektora szkoły;</w:t>
      </w:r>
    </w:p>
    <w:p w14:paraId="614B147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na wniosek rodziców (prawnych opiekunów) – kandydaci zamieszkali poza obwodem szkoły, jeżeli szkoła dysponuje wolnymi miejscami oraz jeżeli warunki organizacyjne na to pozwalają.</w:t>
      </w:r>
    </w:p>
    <w:p w14:paraId="185DDB33" w14:textId="77777777" w:rsidR="00B27CB3" w:rsidRDefault="005D72A8">
      <w:pPr>
        <w:spacing w:line="360" w:lineRule="atLeast"/>
      </w:pPr>
      <w:r>
        <w:rPr>
          <w:color w:val="000000"/>
        </w:rPr>
        <w:t>2. Rekrutację przeprowadza komisja rekrutacyjna powołana przez dyrektora szkoły.</w:t>
      </w:r>
    </w:p>
    <w:p w14:paraId="63AEFA8F" w14:textId="77777777" w:rsidR="00B27CB3" w:rsidRDefault="005D72A8">
      <w:pPr>
        <w:spacing w:line="360" w:lineRule="atLeast"/>
      </w:pPr>
      <w:r>
        <w:rPr>
          <w:color w:val="000000"/>
        </w:rPr>
        <w:t>3. Do zadań komisji należy :</w:t>
      </w:r>
    </w:p>
    <w:p w14:paraId="4ACF214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przeprowadzenie postępowania rekrutacyjnego;</w:t>
      </w:r>
    </w:p>
    <w:p w14:paraId="073C9F20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ustalenie wyników postępowania rekrutacyjnego i podanie listy kandydatów zakwalifi-kowanych i niezakwalifikowanych;</w:t>
      </w:r>
    </w:p>
    <w:p w14:paraId="3BB14B8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sporządzenie protokołu postępowania rekrutacyjnego.</w:t>
      </w:r>
    </w:p>
    <w:p w14:paraId="1BABE0D3" w14:textId="77777777" w:rsidR="00B27CB3" w:rsidRDefault="005D72A8">
      <w:pPr>
        <w:spacing w:line="360" w:lineRule="atLeast"/>
        <w:ind w:left="284" w:hanging="284"/>
      </w:pPr>
      <w:r>
        <w:rPr>
          <w:color w:val="000000"/>
        </w:rPr>
        <w:t>4. Terminy postępowania rekrutacyjnego ogłaszane są poprzez zarządzenie Wójta Gminy Chojnice.</w:t>
      </w:r>
    </w:p>
    <w:p w14:paraId="2BDCC383" w14:textId="77777777" w:rsidR="00B27CB3" w:rsidRDefault="005D72A8">
      <w:pPr>
        <w:pStyle w:val="Nagwek1"/>
        <w:spacing w:before="600" w:after="120" w:line="360" w:lineRule="atLeast"/>
        <w:rPr>
          <w:color w:val="000000"/>
        </w:rPr>
      </w:pPr>
      <w:bookmarkStart w:id="96" w:name="_Toc83018662"/>
      <w:bookmarkStart w:id="97" w:name="_Toc186834919"/>
      <w:r>
        <w:t>Dział IX. Postanowienia końcowe</w:t>
      </w:r>
      <w:bookmarkEnd w:id="96"/>
      <w:bookmarkEnd w:id="97"/>
    </w:p>
    <w:p w14:paraId="4F454FA8" w14:textId="77777777" w:rsidR="00B27CB3" w:rsidRDefault="005D72A8">
      <w:pPr>
        <w:spacing w:line="360" w:lineRule="atLeast"/>
      </w:pPr>
      <w:r>
        <w:rPr>
          <w:color w:val="000000"/>
        </w:rPr>
        <w:t>1. Szkoła:</w:t>
      </w:r>
    </w:p>
    <w:p w14:paraId="310DBC6B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1) posiada ceremoniał, który stanowi odrębny dokument będący załącznikiem nr 2 do ni-niejszego statutu;</w:t>
      </w:r>
    </w:p>
    <w:p w14:paraId="77022D49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2) posiada imię: Szkoła Podstawowa im. Wandy Chotomskiej w Pawłowie;</w:t>
      </w:r>
    </w:p>
    <w:p w14:paraId="2990303F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3) posiada sztandar, który uczestniczy w najważniejszych uroczystościach w szkole i poza nią, podczas reprezentowania szkoły;</w:t>
      </w:r>
    </w:p>
    <w:p w14:paraId="1B97BBED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4) posiada hymn:</w:t>
      </w:r>
    </w:p>
    <w:p w14:paraId="2711412D" w14:textId="77777777" w:rsidR="00B27CB3" w:rsidRDefault="005D72A8">
      <w:pPr>
        <w:spacing w:line="360" w:lineRule="atLeast"/>
        <w:ind w:left="680"/>
      </w:pPr>
      <w:r>
        <w:rPr>
          <w:color w:val="000000"/>
        </w:rPr>
        <w:t>1. Dawno powstała, lat kilka stała</w:t>
      </w:r>
    </w:p>
    <w:p w14:paraId="5BFE192A" w14:textId="77777777" w:rsidR="00B27CB3" w:rsidRDefault="005D72A8">
      <w:pPr>
        <w:spacing w:line="360" w:lineRule="atLeast"/>
        <w:ind w:left="964"/>
      </w:pPr>
      <w:r>
        <w:rPr>
          <w:color w:val="000000"/>
        </w:rPr>
        <w:t>i z roku na rok wciąż się zmieniała</w:t>
      </w:r>
    </w:p>
    <w:p w14:paraId="3E18347A" w14:textId="77777777" w:rsidR="00B27CB3" w:rsidRDefault="005D72A8">
      <w:pPr>
        <w:spacing w:line="360" w:lineRule="atLeast"/>
        <w:ind w:left="964"/>
      </w:pPr>
      <w:r>
        <w:rPr>
          <w:color w:val="000000"/>
        </w:rPr>
        <w:t>A gdy urosła i spoważniała</w:t>
      </w:r>
    </w:p>
    <w:p w14:paraId="41A20C74" w14:textId="77777777" w:rsidR="00B27CB3" w:rsidRDefault="005D72A8">
      <w:pPr>
        <w:spacing w:line="360" w:lineRule="atLeast"/>
        <w:ind w:left="964"/>
      </w:pPr>
      <w:r>
        <w:rPr>
          <w:color w:val="000000"/>
        </w:rPr>
        <w:t>w prezencie imię piękne dostała.</w:t>
      </w:r>
    </w:p>
    <w:p w14:paraId="00C499B5" w14:textId="77777777" w:rsidR="00B27CB3" w:rsidRDefault="005D72A8">
      <w:pPr>
        <w:spacing w:line="360" w:lineRule="atLeast"/>
        <w:ind w:left="964"/>
      </w:pPr>
      <w:r>
        <w:rPr>
          <w:color w:val="000000"/>
        </w:rPr>
        <w:t>Teraz już pamięć jej nie przeminie,</w:t>
      </w:r>
    </w:p>
    <w:p w14:paraId="114966E2" w14:textId="77777777" w:rsidR="00B27CB3" w:rsidRDefault="005D72A8">
      <w:pPr>
        <w:spacing w:line="360" w:lineRule="atLeast"/>
        <w:ind w:left="964"/>
      </w:pPr>
      <w:r>
        <w:rPr>
          <w:color w:val="000000"/>
        </w:rPr>
        <w:t>bo nosi Wandy Chotomskiej imię.</w:t>
      </w:r>
    </w:p>
    <w:p w14:paraId="47FCB36F" w14:textId="77777777" w:rsidR="00B27CB3" w:rsidRDefault="005D72A8">
      <w:pPr>
        <w:spacing w:line="360" w:lineRule="atLeast"/>
        <w:ind w:left="680"/>
      </w:pPr>
      <w:r>
        <w:rPr>
          <w:color w:val="000000"/>
        </w:rPr>
        <w:t>Ref.: Bo nasza szkoła, to jest nasz świat,</w:t>
      </w:r>
    </w:p>
    <w:p w14:paraId="447C8BAB" w14:textId="77777777" w:rsidR="00B27CB3" w:rsidRDefault="005D72A8">
      <w:pPr>
        <w:spacing w:line="360" w:lineRule="atLeast"/>
        <w:ind w:left="1247"/>
      </w:pPr>
      <w:r>
        <w:rPr>
          <w:color w:val="000000"/>
        </w:rPr>
        <w:t>tu jest przyjaciel, siostra i brat.</w:t>
      </w:r>
    </w:p>
    <w:p w14:paraId="7906F549" w14:textId="77777777" w:rsidR="00B27CB3" w:rsidRDefault="005D72A8">
      <w:pPr>
        <w:spacing w:line="360" w:lineRule="atLeast"/>
        <w:ind w:left="1247"/>
      </w:pPr>
      <w:r>
        <w:rPr>
          <w:color w:val="000000"/>
        </w:rPr>
        <w:t>Tu zawsze słońce wesoło świeci</w:t>
      </w:r>
    </w:p>
    <w:p w14:paraId="1AFCED61" w14:textId="77777777" w:rsidR="00B27CB3" w:rsidRDefault="005D72A8">
      <w:pPr>
        <w:spacing w:line="360" w:lineRule="atLeast"/>
        <w:ind w:left="1247"/>
      </w:pPr>
      <w:r>
        <w:rPr>
          <w:color w:val="000000"/>
        </w:rPr>
        <w:lastRenderedPageBreak/>
        <w:t>szczęście ogarnia młodzież i dzieci.</w:t>
      </w:r>
    </w:p>
    <w:p w14:paraId="742B5F74" w14:textId="77777777" w:rsidR="00B27CB3" w:rsidRDefault="005D72A8">
      <w:pPr>
        <w:spacing w:line="360" w:lineRule="atLeast"/>
        <w:ind w:left="1247"/>
      </w:pPr>
      <w:r>
        <w:rPr>
          <w:color w:val="000000"/>
        </w:rPr>
        <w:t>Zabawa z nauką się przeplatają,</w:t>
      </w:r>
    </w:p>
    <w:p w14:paraId="3EF9CE57" w14:textId="77777777" w:rsidR="00B27CB3" w:rsidRDefault="005D72A8">
      <w:pPr>
        <w:spacing w:line="360" w:lineRule="atLeast"/>
        <w:ind w:left="1247"/>
      </w:pPr>
      <w:r>
        <w:rPr>
          <w:color w:val="000000"/>
        </w:rPr>
        <w:t>wszyscy swe serce w pracę wkładają.</w:t>
      </w:r>
    </w:p>
    <w:p w14:paraId="106DBA59" w14:textId="77777777" w:rsidR="00B27CB3" w:rsidRDefault="005D72A8">
      <w:pPr>
        <w:spacing w:line="360" w:lineRule="atLeast"/>
        <w:ind w:left="1247"/>
      </w:pPr>
      <w:r>
        <w:rPr>
          <w:color w:val="000000"/>
        </w:rPr>
        <w:t>Piękna świetlica, czy biblioteka,</w:t>
      </w:r>
    </w:p>
    <w:p w14:paraId="5C929A88" w14:textId="77777777" w:rsidR="00B27CB3" w:rsidRDefault="005D72A8">
      <w:pPr>
        <w:spacing w:line="360" w:lineRule="atLeast"/>
        <w:ind w:left="1247"/>
      </w:pPr>
      <w:r>
        <w:rPr>
          <w:color w:val="000000"/>
        </w:rPr>
        <w:t>wiele atrakcji na uczniów czeka.</w:t>
      </w:r>
    </w:p>
    <w:p w14:paraId="7F3F4811" w14:textId="77777777" w:rsidR="00B27CB3" w:rsidRDefault="005D72A8">
      <w:pPr>
        <w:spacing w:line="360" w:lineRule="atLeast"/>
        <w:ind w:left="680"/>
      </w:pPr>
      <w:r>
        <w:rPr>
          <w:color w:val="000000"/>
        </w:rPr>
        <w:t>2. To cudne miejsce, wszystkim nam sprzyja,</w:t>
      </w:r>
    </w:p>
    <w:p w14:paraId="39BCAD43" w14:textId="77777777" w:rsidR="00B27CB3" w:rsidRDefault="005D72A8">
      <w:pPr>
        <w:spacing w:line="360" w:lineRule="atLeast"/>
        <w:ind w:left="964"/>
      </w:pPr>
      <w:r>
        <w:rPr>
          <w:color w:val="000000"/>
        </w:rPr>
        <w:t>mimo wysiłku czas szybko mija.</w:t>
      </w:r>
    </w:p>
    <w:p w14:paraId="164FAB33" w14:textId="77777777" w:rsidR="00B27CB3" w:rsidRDefault="005D72A8">
      <w:pPr>
        <w:spacing w:line="360" w:lineRule="atLeast"/>
        <w:ind w:left="964"/>
      </w:pPr>
      <w:r>
        <w:rPr>
          <w:color w:val="000000"/>
        </w:rPr>
        <w:t>Tu poznajemy życie i świat,</w:t>
      </w:r>
    </w:p>
    <w:p w14:paraId="09677E6D" w14:textId="77777777" w:rsidR="00B27CB3" w:rsidRDefault="005D72A8">
      <w:pPr>
        <w:spacing w:line="360" w:lineRule="atLeast"/>
        <w:ind w:left="964"/>
      </w:pPr>
      <w:r>
        <w:rPr>
          <w:color w:val="000000"/>
        </w:rPr>
        <w:t>tu rozkwitamy jak róży kwiat.</w:t>
      </w:r>
    </w:p>
    <w:p w14:paraId="6269C63B" w14:textId="77777777" w:rsidR="00B27CB3" w:rsidRDefault="005D72A8">
      <w:pPr>
        <w:spacing w:line="360" w:lineRule="atLeast"/>
        <w:ind w:left="964"/>
      </w:pPr>
      <w:r>
        <w:rPr>
          <w:color w:val="000000"/>
        </w:rPr>
        <w:t>Patron nasz zawsze czuwa nad nami,</w:t>
      </w:r>
    </w:p>
    <w:p w14:paraId="0EE6ACD7" w14:textId="77777777" w:rsidR="00B27CB3" w:rsidRDefault="005D72A8">
      <w:pPr>
        <w:spacing w:line="360" w:lineRule="atLeast"/>
        <w:ind w:left="964"/>
      </w:pPr>
      <w:r>
        <w:rPr>
          <w:color w:val="000000"/>
        </w:rPr>
        <w:t>tutaj staniemy się geniuszami.</w:t>
      </w:r>
    </w:p>
    <w:p w14:paraId="42815AB2" w14:textId="77777777" w:rsidR="00B27CB3" w:rsidRDefault="005D72A8">
      <w:pPr>
        <w:spacing w:line="360" w:lineRule="atLeast"/>
        <w:ind w:left="680"/>
      </w:pPr>
      <w:r>
        <w:rPr>
          <w:color w:val="000000"/>
        </w:rPr>
        <w:t>Ref.: Bo nasza szkoła, to jest nasz świat,</w:t>
      </w:r>
    </w:p>
    <w:p w14:paraId="7781270B" w14:textId="77777777" w:rsidR="00B27CB3" w:rsidRDefault="005D72A8">
      <w:pPr>
        <w:spacing w:line="360" w:lineRule="atLeast"/>
        <w:ind w:left="1247"/>
      </w:pPr>
      <w:r>
        <w:rPr>
          <w:color w:val="000000"/>
        </w:rPr>
        <w:t>tu jest przyjaciel, siostra i brat.</w:t>
      </w:r>
    </w:p>
    <w:p w14:paraId="30C3BCAB" w14:textId="77777777" w:rsidR="00B27CB3" w:rsidRDefault="005D72A8">
      <w:pPr>
        <w:spacing w:line="360" w:lineRule="atLeast"/>
        <w:ind w:left="1247"/>
      </w:pPr>
      <w:r>
        <w:rPr>
          <w:color w:val="000000"/>
        </w:rPr>
        <w:t>Tu zawsze słońce wesoło świeci</w:t>
      </w:r>
    </w:p>
    <w:p w14:paraId="6029C6B5" w14:textId="77777777" w:rsidR="00B27CB3" w:rsidRDefault="005D72A8">
      <w:pPr>
        <w:spacing w:line="360" w:lineRule="atLeast"/>
        <w:ind w:left="1247"/>
      </w:pPr>
      <w:r>
        <w:rPr>
          <w:color w:val="000000"/>
        </w:rPr>
        <w:t>szczęście ogarnia młodzież i dzieci.</w:t>
      </w:r>
    </w:p>
    <w:p w14:paraId="3DB8FEBF" w14:textId="77777777" w:rsidR="00B27CB3" w:rsidRDefault="005D72A8">
      <w:pPr>
        <w:spacing w:line="360" w:lineRule="atLeast"/>
        <w:ind w:left="1247"/>
      </w:pPr>
      <w:r>
        <w:rPr>
          <w:color w:val="000000"/>
        </w:rPr>
        <w:t>Zabawa z nauką się przeplatają,</w:t>
      </w:r>
    </w:p>
    <w:p w14:paraId="7D11BBED" w14:textId="77777777" w:rsidR="00B27CB3" w:rsidRDefault="005D72A8">
      <w:pPr>
        <w:spacing w:line="360" w:lineRule="atLeast"/>
        <w:ind w:left="1247"/>
      </w:pPr>
      <w:r>
        <w:rPr>
          <w:color w:val="000000"/>
        </w:rPr>
        <w:t>wszyscy swe serce w pracę wkładają.</w:t>
      </w:r>
    </w:p>
    <w:p w14:paraId="2C636B6F" w14:textId="77777777" w:rsidR="00B27CB3" w:rsidRDefault="005D72A8">
      <w:pPr>
        <w:spacing w:line="360" w:lineRule="atLeast"/>
        <w:ind w:left="1247"/>
      </w:pPr>
      <w:r>
        <w:rPr>
          <w:color w:val="000000"/>
        </w:rPr>
        <w:t>Piękna świetlica, czy biblioteka,</w:t>
      </w:r>
    </w:p>
    <w:p w14:paraId="7D1D505F" w14:textId="77777777" w:rsidR="00B27CB3" w:rsidRDefault="005D72A8">
      <w:pPr>
        <w:spacing w:line="360" w:lineRule="atLeast"/>
        <w:ind w:left="1247"/>
      </w:pPr>
      <w:r>
        <w:rPr>
          <w:color w:val="000000"/>
        </w:rPr>
        <w:t>wiele atrakcji na uczniów czeka.</w:t>
      </w:r>
    </w:p>
    <w:p w14:paraId="68A13E8D" w14:textId="77777777" w:rsidR="00B27CB3" w:rsidRDefault="005D72A8">
      <w:pPr>
        <w:spacing w:line="360" w:lineRule="atLeast"/>
        <w:ind w:left="680"/>
      </w:pPr>
      <w:r>
        <w:rPr>
          <w:color w:val="000000"/>
        </w:rPr>
        <w:t>3. A gdy pożegnać się przyjdzie czas,</w:t>
      </w:r>
    </w:p>
    <w:p w14:paraId="0CE992C0" w14:textId="77777777" w:rsidR="00B27CB3" w:rsidRDefault="005D72A8">
      <w:pPr>
        <w:spacing w:line="360" w:lineRule="atLeast"/>
        <w:ind w:left="964"/>
      </w:pPr>
      <w:r>
        <w:rPr>
          <w:color w:val="000000"/>
        </w:rPr>
        <w:t>kiedy dorosłość powita nas.</w:t>
      </w:r>
    </w:p>
    <w:p w14:paraId="77AF75F6" w14:textId="77777777" w:rsidR="00B27CB3" w:rsidRDefault="005D72A8">
      <w:pPr>
        <w:spacing w:line="360" w:lineRule="atLeast"/>
        <w:ind w:left="964"/>
      </w:pPr>
      <w:r>
        <w:rPr>
          <w:color w:val="000000"/>
        </w:rPr>
        <w:t>Nic nie wymaże tych szkolnych chwil,</w:t>
      </w:r>
    </w:p>
    <w:p w14:paraId="214D50A3" w14:textId="77777777" w:rsidR="00B27CB3" w:rsidRDefault="005D72A8">
      <w:pPr>
        <w:spacing w:line="360" w:lineRule="atLeast"/>
        <w:ind w:left="964"/>
      </w:pPr>
      <w:r>
        <w:rPr>
          <w:color w:val="000000"/>
        </w:rPr>
        <w:t>choćbyśmy byli stąd tysiąc mil.</w:t>
      </w:r>
    </w:p>
    <w:p w14:paraId="2E1B30D8" w14:textId="77777777" w:rsidR="00B27CB3" w:rsidRDefault="005D72A8">
      <w:pPr>
        <w:spacing w:line="360" w:lineRule="atLeast"/>
        <w:ind w:left="964"/>
      </w:pPr>
      <w:r>
        <w:rPr>
          <w:color w:val="000000"/>
        </w:rPr>
        <w:t>Więc, gdy dopadną cię gorsze dni,</w:t>
      </w:r>
    </w:p>
    <w:p w14:paraId="642D87B6" w14:textId="77777777" w:rsidR="00B27CB3" w:rsidRDefault="005D72A8">
      <w:pPr>
        <w:spacing w:line="360" w:lineRule="atLeast"/>
        <w:ind w:left="964"/>
      </w:pPr>
      <w:r>
        <w:rPr>
          <w:color w:val="000000"/>
        </w:rPr>
        <w:t>Powróci dawnej przyjaźni moc,</w:t>
      </w:r>
    </w:p>
    <w:p w14:paraId="41BC48A1" w14:textId="77777777" w:rsidR="00B27CB3" w:rsidRDefault="005D72A8">
      <w:pPr>
        <w:spacing w:line="360" w:lineRule="atLeast"/>
        <w:ind w:left="964"/>
      </w:pPr>
      <w:r>
        <w:rPr>
          <w:color w:val="000000"/>
        </w:rPr>
        <w:t>otuli ciebie, jak ciepły koc.</w:t>
      </w:r>
    </w:p>
    <w:p w14:paraId="6F3B1776" w14:textId="77777777" w:rsidR="00B27CB3" w:rsidRDefault="005D72A8">
      <w:pPr>
        <w:spacing w:line="360" w:lineRule="atLeast"/>
        <w:ind w:left="680"/>
      </w:pPr>
      <w:r>
        <w:rPr>
          <w:color w:val="000000"/>
        </w:rPr>
        <w:t>Ref.: Bo nasza szkoła, to jest nasz świat,</w:t>
      </w:r>
    </w:p>
    <w:p w14:paraId="48FFF4F1" w14:textId="77777777" w:rsidR="00B27CB3" w:rsidRDefault="005D72A8">
      <w:pPr>
        <w:spacing w:line="360" w:lineRule="atLeast"/>
        <w:ind w:left="1247"/>
      </w:pPr>
      <w:r>
        <w:rPr>
          <w:color w:val="000000"/>
        </w:rPr>
        <w:t>tu jest przyjaciel, siostra i brat.</w:t>
      </w:r>
    </w:p>
    <w:p w14:paraId="1E648AC2" w14:textId="77777777" w:rsidR="00B27CB3" w:rsidRDefault="005D72A8">
      <w:pPr>
        <w:spacing w:line="360" w:lineRule="atLeast"/>
        <w:ind w:left="1247"/>
      </w:pPr>
      <w:r>
        <w:rPr>
          <w:color w:val="000000"/>
        </w:rPr>
        <w:t>Tu zawsze słońce wesoło świeci</w:t>
      </w:r>
    </w:p>
    <w:p w14:paraId="122BF9B7" w14:textId="77777777" w:rsidR="00B27CB3" w:rsidRDefault="005D72A8">
      <w:pPr>
        <w:spacing w:line="360" w:lineRule="atLeast"/>
        <w:ind w:left="1247"/>
      </w:pPr>
      <w:r>
        <w:rPr>
          <w:color w:val="000000"/>
        </w:rPr>
        <w:t>szczęście ogarnia młodzież i dzieci.</w:t>
      </w:r>
    </w:p>
    <w:p w14:paraId="3C178EAA" w14:textId="77777777" w:rsidR="00B27CB3" w:rsidRDefault="005D72A8">
      <w:pPr>
        <w:spacing w:line="360" w:lineRule="atLeast"/>
        <w:ind w:left="1247"/>
      </w:pPr>
      <w:r>
        <w:rPr>
          <w:color w:val="000000"/>
        </w:rPr>
        <w:t>Zabawa z nauką się przeplatają,</w:t>
      </w:r>
    </w:p>
    <w:p w14:paraId="6EC8D789" w14:textId="77777777" w:rsidR="00B27CB3" w:rsidRDefault="005D72A8">
      <w:pPr>
        <w:spacing w:line="360" w:lineRule="atLeast"/>
        <w:ind w:left="1247"/>
      </w:pPr>
      <w:r>
        <w:rPr>
          <w:color w:val="000000"/>
        </w:rPr>
        <w:t>wszyscy swe serce w pracę wkładają.</w:t>
      </w:r>
    </w:p>
    <w:p w14:paraId="2A01A36C" w14:textId="77777777" w:rsidR="00B27CB3" w:rsidRDefault="005D72A8">
      <w:pPr>
        <w:spacing w:line="360" w:lineRule="atLeast"/>
        <w:ind w:left="1247"/>
      </w:pPr>
      <w:r>
        <w:rPr>
          <w:color w:val="000000"/>
        </w:rPr>
        <w:t>Piękna świetlica, czy biblioteka,</w:t>
      </w:r>
    </w:p>
    <w:p w14:paraId="1BE73B6E" w14:textId="77777777" w:rsidR="00B27CB3" w:rsidRDefault="005D72A8">
      <w:pPr>
        <w:spacing w:line="360" w:lineRule="atLeast"/>
        <w:ind w:left="1247"/>
      </w:pPr>
      <w:r>
        <w:rPr>
          <w:color w:val="000000"/>
        </w:rPr>
        <w:t>wiele atrakcji na uczniów czeka;</w:t>
      </w:r>
    </w:p>
    <w:p w14:paraId="10DFB298" w14:textId="77777777" w:rsidR="00B27CB3" w:rsidRDefault="005D72A8">
      <w:pPr>
        <w:spacing w:line="360" w:lineRule="atLeast"/>
        <w:ind w:left="568" w:hanging="284"/>
      </w:pPr>
      <w:r>
        <w:rPr>
          <w:color w:val="000000"/>
        </w:rPr>
        <w:t>5) używa pieczęci urzędowej, prowadzi i przechowuje dokumentację oraz prowadzi gospo-darkę materiałową i finansową na zasadach określonych w odrębnych przepisach.</w:t>
      </w:r>
    </w:p>
    <w:p w14:paraId="70D33D91" w14:textId="77777777" w:rsidR="00B27CB3" w:rsidRDefault="005D72A8">
      <w:pPr>
        <w:spacing w:line="360" w:lineRule="atLeast"/>
      </w:pPr>
      <w:r>
        <w:rPr>
          <w:color w:val="000000"/>
        </w:rPr>
        <w:t>2. Zmiany w statucie mogą być wprowadzane jedynie uchwałą Rady Pedagogicznej.</w:t>
      </w:r>
    </w:p>
    <w:p w14:paraId="72EDE766" w14:textId="77777777" w:rsidR="00B27CB3" w:rsidRDefault="00B27CB3">
      <w:pPr>
        <w:spacing w:line="360" w:lineRule="atLeast"/>
      </w:pPr>
    </w:p>
    <w:p w14:paraId="2BD31A7C" w14:textId="77777777" w:rsidR="00B27CB3" w:rsidRDefault="00B27CB3">
      <w:pPr>
        <w:spacing w:line="369" w:lineRule="atLeast"/>
      </w:pPr>
    </w:p>
    <w:sectPr w:rsidR="00B27CB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134" w:bottom="1134" w:left="1701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3D22" w14:textId="77777777" w:rsidR="00F47DA8" w:rsidRDefault="00F47DA8">
      <w:pPr>
        <w:spacing w:line="240" w:lineRule="auto"/>
      </w:pPr>
      <w:r>
        <w:separator/>
      </w:r>
    </w:p>
  </w:endnote>
  <w:endnote w:type="continuationSeparator" w:id="0">
    <w:p w14:paraId="164B3075" w14:textId="77777777" w:rsidR="00F47DA8" w:rsidRDefault="00F47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6B9E" w14:textId="77777777" w:rsidR="00B27CB3" w:rsidRDefault="00B27C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0F37" w14:textId="77777777" w:rsidR="00B27CB3" w:rsidRDefault="00B27C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0831" w14:textId="77777777" w:rsidR="00B27CB3" w:rsidRDefault="00B27CB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5423"/>
      <w:docPartObj>
        <w:docPartGallery w:val="Page Numbers (Bottom of Page)"/>
        <w:docPartUnique/>
      </w:docPartObj>
    </w:sdtPr>
    <w:sdtContent>
      <w:p w14:paraId="2E815FD7" w14:textId="77777777" w:rsidR="00B27CB3" w:rsidRDefault="005D72A8">
        <w:pPr>
          <w:pStyle w:val="Stopka"/>
          <w:jc w:val="center"/>
          <w:rPr>
            <w:rFonts w:ascii="Times New Roman" w:hAnsi="Times New Roman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44696D2" w14:textId="77777777" w:rsidR="00B27CB3" w:rsidRDefault="00B27CB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4E7F" w14:textId="77777777" w:rsidR="00B27CB3" w:rsidRDefault="00B27C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DBE9" w14:textId="77777777" w:rsidR="00F47DA8" w:rsidRDefault="00F47DA8">
      <w:pPr>
        <w:spacing w:line="240" w:lineRule="auto"/>
      </w:pPr>
      <w:r>
        <w:separator/>
      </w:r>
    </w:p>
  </w:footnote>
  <w:footnote w:type="continuationSeparator" w:id="0">
    <w:p w14:paraId="3525106B" w14:textId="77777777" w:rsidR="00F47DA8" w:rsidRDefault="00F47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244" w14:textId="77777777" w:rsidR="00B27CB3" w:rsidRDefault="00B27C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E84A" w14:textId="77777777" w:rsidR="00B27CB3" w:rsidRDefault="00B27C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10B0" w14:textId="77777777" w:rsidR="00B27CB3" w:rsidRDefault="00B27CB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E1E1" w14:textId="77777777" w:rsidR="00B27CB3" w:rsidRDefault="00000000">
    <w:pPr>
      <w:pStyle w:val="Nagwek"/>
      <w:pBdr>
        <w:bottom w:val="thickThinSmallGap" w:sz="24" w:space="1" w:color="013451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alias w:val="Tytuł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D72A8">
          <w:rPr>
            <w:rFonts w:ascii="Times New Roman" w:hAnsi="Times New Roman"/>
          </w:rPr>
          <w:t>Statut Szkoły Podstawowej im. Wandy Chotomskiej w Pawłowie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8027" w14:textId="77777777" w:rsidR="00B27CB3" w:rsidRDefault="00B27C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A60"/>
    <w:multiLevelType w:val="multilevel"/>
    <w:tmpl w:val="69847C6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9041E1"/>
    <w:multiLevelType w:val="multilevel"/>
    <w:tmpl w:val="18C8FA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6E413A"/>
    <w:multiLevelType w:val="multilevel"/>
    <w:tmpl w:val="0FF6C5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468E7224"/>
    <w:multiLevelType w:val="multilevel"/>
    <w:tmpl w:val="2618E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9054B2"/>
    <w:multiLevelType w:val="multilevel"/>
    <w:tmpl w:val="F260FF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9F79E2"/>
    <w:multiLevelType w:val="multilevel"/>
    <w:tmpl w:val="29065A4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5B3706BA"/>
    <w:multiLevelType w:val="multilevel"/>
    <w:tmpl w:val="6C40738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F021A3B"/>
    <w:multiLevelType w:val="multilevel"/>
    <w:tmpl w:val="EC5E58D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656D40F3"/>
    <w:multiLevelType w:val="multilevel"/>
    <w:tmpl w:val="ED14A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1829262">
    <w:abstractNumId w:val="1"/>
  </w:num>
  <w:num w:numId="2" w16cid:durableId="866024575">
    <w:abstractNumId w:val="7"/>
  </w:num>
  <w:num w:numId="3" w16cid:durableId="2064794765">
    <w:abstractNumId w:val="0"/>
  </w:num>
  <w:num w:numId="4" w16cid:durableId="1198617878">
    <w:abstractNumId w:val="8"/>
  </w:num>
  <w:num w:numId="5" w16cid:durableId="747119534">
    <w:abstractNumId w:val="4"/>
  </w:num>
  <w:num w:numId="6" w16cid:durableId="840042607">
    <w:abstractNumId w:val="6"/>
  </w:num>
  <w:num w:numId="7" w16cid:durableId="194585566">
    <w:abstractNumId w:val="5"/>
  </w:num>
  <w:num w:numId="8" w16cid:durableId="2823524">
    <w:abstractNumId w:val="2"/>
  </w:num>
  <w:num w:numId="9" w16cid:durableId="21594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B3"/>
    <w:rsid w:val="00321BF9"/>
    <w:rsid w:val="005B6B80"/>
    <w:rsid w:val="005D72A8"/>
    <w:rsid w:val="0080483B"/>
    <w:rsid w:val="00AF560B"/>
    <w:rsid w:val="00B27CB3"/>
    <w:rsid w:val="00C61EB5"/>
    <w:rsid w:val="00D17C5E"/>
    <w:rsid w:val="00DA375D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1191"/>
  <w15:docId w15:val="{9AB80C75-362C-461A-B5D6-D718DA1F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46E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41B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1FF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7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4141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91FF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4746E"/>
    <w:rPr>
      <w:rFonts w:asciiTheme="majorHAnsi" w:eastAsiaTheme="majorEastAsia" w:hAnsiTheme="majorHAnsi" w:cstheme="majorBidi"/>
      <w:color w:val="0B5101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261A"/>
    <w:rPr>
      <w:color w:val="0000EE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537EF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537EF"/>
    <w:rPr>
      <w:rFonts w:eastAsiaTheme="minorEastAsia"/>
      <w:lang w:eastAsia="pl-PL"/>
    </w:rPr>
  </w:style>
  <w:style w:type="character" w:customStyle="1" w:styleId="czeindeksu">
    <w:name w:val="Łącze indeksu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537E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EastAsia" w:hAnsiTheme="minorHAnsi"/>
      <w:sz w:val="22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DB261A"/>
    <w:pPr>
      <w:spacing w:line="259" w:lineRule="auto"/>
      <w:jc w:val="left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015F3"/>
    <w:pPr>
      <w:tabs>
        <w:tab w:val="right" w:leader="dot" w:pos="9062"/>
      </w:tabs>
      <w:spacing w:before="120" w:after="120"/>
      <w:ind w:left="238"/>
    </w:pPr>
  </w:style>
  <w:style w:type="paragraph" w:styleId="Spistreci2">
    <w:name w:val="toc 2"/>
    <w:basedOn w:val="Normalny"/>
    <w:next w:val="Normalny"/>
    <w:autoRedefine/>
    <w:uiPriority w:val="39"/>
    <w:unhideWhenUsed/>
    <w:rsid w:val="006015F3"/>
    <w:pPr>
      <w:tabs>
        <w:tab w:val="right" w:leader="dot" w:pos="8777"/>
      </w:tabs>
      <w:spacing w:after="100" w:line="369" w:lineRule="atLeast"/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rsid w:val="00FA6771"/>
    <w:pPr>
      <w:tabs>
        <w:tab w:val="right" w:leader="dot" w:pos="9062"/>
      </w:tabs>
      <w:spacing w:after="100" w:line="720" w:lineRule="auto"/>
      <w:ind w:left="480"/>
    </w:pPr>
  </w:style>
  <w:style w:type="paragraph" w:styleId="Akapitzlist">
    <w:name w:val="List Paragraph"/>
    <w:basedOn w:val="Normalny"/>
    <w:uiPriority w:val="34"/>
    <w:qFormat/>
    <w:rsid w:val="007C65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37E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EastAsia" w:hAnsiTheme="minorHAnsi"/>
      <w:sz w:val="22"/>
      <w:lang w:eastAsia="pl-PL"/>
    </w:rPr>
  </w:style>
  <w:style w:type="paragraph" w:styleId="Bezodstpw">
    <w:name w:val="No Spacing"/>
    <w:uiPriority w:val="1"/>
    <w:qFormat/>
    <w:rsid w:val="00A469AA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50</Pages>
  <Words>15048</Words>
  <Characters>90288</Characters>
  <Application>Microsoft Office Word</Application>
  <DocSecurity>0</DocSecurity>
  <Lines>752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im. Wandy Chotomskiej w Pawłowie</vt:lpstr>
    </vt:vector>
  </TitlesOfParts>
  <Company/>
  <LinksUpToDate>false</LinksUpToDate>
  <CharactersWithSpaces>105126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im. Wandy Chotomskiej w Pawłowie</dc:title>
  <dc:subject/>
  <dc:creator>Sonia Alichniewicz</dc:creator>
  <dc:description/>
  <cp:lastModifiedBy>Sonia Alichniewicz</cp:lastModifiedBy>
  <cp:revision>114</cp:revision>
  <cp:lastPrinted>2025-01-13T12:49:00Z</cp:lastPrinted>
  <dcterms:created xsi:type="dcterms:W3CDTF">2023-09-24T11:31:00Z</dcterms:created>
  <dcterms:modified xsi:type="dcterms:W3CDTF">2026-01-27T20:20:00Z</dcterms:modified>
  <dc:language>pl-PL</dc:language>
</cp:coreProperties>
</file>